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6D660" w14:textId="77777777" w:rsidR="00865D90" w:rsidRDefault="00865D90" w:rsidP="00865D90">
      <w:pPr>
        <w:pStyle w:val="Akapitzlist"/>
        <w:ind w:left="0"/>
        <w:jc w:val="center"/>
        <w:rPr>
          <w:b/>
          <w:sz w:val="28"/>
          <w:szCs w:val="28"/>
        </w:rPr>
      </w:pPr>
      <w:r w:rsidRPr="00865D90">
        <w:rPr>
          <w:b/>
          <w:sz w:val="28"/>
          <w:szCs w:val="28"/>
        </w:rPr>
        <w:t>INSTRUKCJA</w:t>
      </w:r>
    </w:p>
    <w:p w14:paraId="42EFE72C" w14:textId="75520312" w:rsidR="00865D90" w:rsidRPr="00865D90" w:rsidRDefault="00865D90" w:rsidP="00865D90">
      <w:pPr>
        <w:jc w:val="center"/>
        <w:rPr>
          <w:b/>
          <w:sz w:val="28"/>
          <w:szCs w:val="28"/>
        </w:rPr>
      </w:pPr>
      <w:r w:rsidRPr="00865D90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aza</w:t>
      </w:r>
      <w:r w:rsidRPr="00865D90">
        <w:rPr>
          <w:b/>
          <w:sz w:val="28"/>
          <w:szCs w:val="28"/>
        </w:rPr>
        <w:t xml:space="preserve"> NGO – uczestnicy szkoleń</w:t>
      </w:r>
    </w:p>
    <w:p w14:paraId="0E46B0DB" w14:textId="7D945142" w:rsidR="00865D90" w:rsidRPr="00865D90" w:rsidRDefault="00865D90" w:rsidP="00865D90">
      <w:pPr>
        <w:pStyle w:val="Akapitzlist"/>
        <w:ind w:left="0"/>
        <w:jc w:val="center"/>
        <w:rPr>
          <w:b/>
          <w:sz w:val="28"/>
          <w:szCs w:val="28"/>
        </w:rPr>
      </w:pPr>
    </w:p>
    <w:p w14:paraId="7258F542" w14:textId="083C599E" w:rsidR="005E07A6" w:rsidRDefault="00865D90" w:rsidP="00865D90">
      <w:pPr>
        <w:pStyle w:val="Akapitzlist"/>
        <w:numPr>
          <w:ilvl w:val="0"/>
          <w:numId w:val="4"/>
        </w:numPr>
      </w:pPr>
      <w:r>
        <w:t>Z</w:t>
      </w:r>
      <w:r w:rsidR="00182140">
        <w:t>alog</w:t>
      </w:r>
      <w:r>
        <w:t xml:space="preserve">uj się </w:t>
      </w:r>
      <w:r w:rsidR="00182140">
        <w:t xml:space="preserve">na swoje konto </w:t>
      </w:r>
      <w:r>
        <w:t>w Bazie</w:t>
      </w:r>
      <w:r w:rsidR="00182140">
        <w:t xml:space="preserve"> NGO</w:t>
      </w:r>
      <w:r w:rsidR="009D4E7E">
        <w:t xml:space="preserve"> na stronie </w:t>
      </w:r>
      <w:hyperlink r:id="rId5" w:history="1">
        <w:r w:rsidRPr="00F8419A">
          <w:rPr>
            <w:rStyle w:val="Hipercze"/>
          </w:rPr>
          <w:t>https://bazango.opolskie.pl/</w:t>
        </w:r>
      </w:hyperlink>
      <w:r>
        <w:t xml:space="preserve"> </w:t>
      </w:r>
    </w:p>
    <w:p w14:paraId="5A521B71" w14:textId="6AB14C34" w:rsidR="00720799" w:rsidRDefault="00865D90" w:rsidP="00865D90">
      <w:pPr>
        <w:pStyle w:val="Akapitzlist"/>
        <w:numPr>
          <w:ilvl w:val="0"/>
          <w:numId w:val="4"/>
        </w:numPr>
      </w:pPr>
      <w:r>
        <w:t>Przejdź</w:t>
      </w:r>
      <w:r w:rsidR="00182140">
        <w:t xml:space="preserve"> do zakładki </w:t>
      </w:r>
      <w:r w:rsidR="00182140" w:rsidRPr="00C81254">
        <w:rPr>
          <w:b/>
          <w:highlight w:val="cyan"/>
        </w:rPr>
        <w:t>Moje szkolenia EBO</w:t>
      </w:r>
      <w:r>
        <w:t xml:space="preserve"> i </w:t>
      </w:r>
      <w:r w:rsidR="00F5109E">
        <w:t>dodaj SZKOLENIE</w:t>
      </w:r>
      <w:r>
        <w:t>, które realizujesz w ramach Zadania</w:t>
      </w:r>
      <w:r w:rsidR="00720799">
        <w:t>.</w:t>
      </w:r>
      <w:r w:rsidR="00720799">
        <w:br/>
      </w:r>
      <w:r w:rsidR="00961DEB">
        <w:br/>
      </w:r>
      <w:r w:rsidR="00720799">
        <w:t>W tej zakładce masz d</w:t>
      </w:r>
      <w:r w:rsidR="00C91B3D">
        <w:t>o dyspozycji następujące ikony:</w:t>
      </w:r>
    </w:p>
    <w:tbl>
      <w:tblPr>
        <w:tblStyle w:val="Tabela-Siatka"/>
        <w:tblW w:w="9072" w:type="dxa"/>
        <w:tblInd w:w="704" w:type="dxa"/>
        <w:tblLook w:val="04A0" w:firstRow="1" w:lastRow="0" w:firstColumn="1" w:lastColumn="0" w:noHBand="0" w:noVBand="1"/>
      </w:tblPr>
      <w:tblGrid>
        <w:gridCol w:w="850"/>
        <w:gridCol w:w="8222"/>
      </w:tblGrid>
      <w:tr w:rsidR="00720799" w14:paraId="06475285" w14:textId="77777777" w:rsidTr="00961DEB">
        <w:tc>
          <w:tcPr>
            <w:tcW w:w="850" w:type="dxa"/>
          </w:tcPr>
          <w:p w14:paraId="7F1B2E6E" w14:textId="1FB1C429" w:rsidR="00720799" w:rsidRDefault="00C81254" w:rsidP="00720799">
            <w:pPr>
              <w:pStyle w:val="Akapitzlist"/>
              <w:ind w:left="0"/>
            </w:pPr>
            <w:r w:rsidRPr="00C81254">
              <w:rPr>
                <w:noProof/>
                <w:lang w:eastAsia="pl-PL"/>
              </w:rPr>
              <w:drawing>
                <wp:inline distT="0" distB="0" distL="0" distR="0" wp14:anchorId="4BC23D2C" wp14:editId="4CF467FC">
                  <wp:extent cx="333375" cy="333375"/>
                  <wp:effectExtent l="0" t="0" r="9525" b="9525"/>
                  <wp:docPr id="3" name="Obraz 3" descr="C:\Users\barbara.rzonca\Desktop\EBO 15.11.2021\TEST BAZY UCZESTNIKÓW\INSTRUKCJA\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rbara.rzonca\Desktop\EBO 15.11.2021\TEST BAZY UCZESTNIKÓW\INSTRUKCJA\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14:paraId="22033420" w14:textId="77777777" w:rsidR="00720799" w:rsidRPr="00A33A59" w:rsidRDefault="00C81254" w:rsidP="00720799">
            <w:pPr>
              <w:pStyle w:val="Akapitzlist"/>
              <w:ind w:left="0"/>
              <w:rPr>
                <w:b/>
                <w:color w:val="FF0000"/>
              </w:rPr>
            </w:pPr>
            <w:r w:rsidRPr="00A33A59">
              <w:rPr>
                <w:b/>
                <w:color w:val="FF0000"/>
              </w:rPr>
              <w:t>Dodaj usługę.</w:t>
            </w:r>
          </w:p>
          <w:p w14:paraId="50D13E13" w14:textId="11C47100" w:rsidR="00C81254" w:rsidRDefault="00C81254" w:rsidP="00720799">
            <w:pPr>
              <w:pStyle w:val="Akapitzlist"/>
              <w:ind w:left="0"/>
            </w:pPr>
            <w:r>
              <w:t>Za pomocą tej ikony możesz dodać szkolenie</w:t>
            </w:r>
          </w:p>
        </w:tc>
      </w:tr>
      <w:tr w:rsidR="00720799" w14:paraId="350B8D23" w14:textId="77777777" w:rsidTr="00961DEB">
        <w:tc>
          <w:tcPr>
            <w:tcW w:w="850" w:type="dxa"/>
          </w:tcPr>
          <w:p w14:paraId="79357634" w14:textId="6FF367D2" w:rsidR="00720799" w:rsidRDefault="00C81254" w:rsidP="00720799">
            <w:pPr>
              <w:pStyle w:val="Akapitzlist"/>
              <w:ind w:left="0"/>
            </w:pPr>
            <w:r w:rsidRPr="00C81254">
              <w:rPr>
                <w:noProof/>
                <w:lang w:eastAsia="pl-PL"/>
              </w:rPr>
              <w:drawing>
                <wp:inline distT="0" distB="0" distL="0" distR="0" wp14:anchorId="21CCE5A9" wp14:editId="71AB316A">
                  <wp:extent cx="338504" cy="314325"/>
                  <wp:effectExtent l="0" t="0" r="4445" b="0"/>
                  <wp:docPr id="4" name="Obraz 4" descr="C:\Users\barbara.rzonca\Desktop\EBO 15.11.2021\TEST BAZY UCZESTNIKÓW\INSTRUKCJA\edytu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arbara.rzonca\Desktop\EBO 15.11.2021\TEST BAZY UCZESTNIKÓW\INSTRUKCJA\edytu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80" cy="317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14:paraId="10455279" w14:textId="77777777" w:rsidR="00720799" w:rsidRPr="00A33A59" w:rsidRDefault="00C81254" w:rsidP="00720799">
            <w:pPr>
              <w:pStyle w:val="Akapitzlist"/>
              <w:ind w:left="0"/>
              <w:rPr>
                <w:b/>
                <w:color w:val="FF0000"/>
              </w:rPr>
            </w:pPr>
            <w:r w:rsidRPr="00A33A59">
              <w:rPr>
                <w:b/>
                <w:color w:val="FF0000"/>
              </w:rPr>
              <w:t>Edytuj usługę.</w:t>
            </w:r>
          </w:p>
          <w:p w14:paraId="1304AA72" w14:textId="48D70F12" w:rsidR="00C81254" w:rsidRDefault="00C81254" w:rsidP="00A33A59">
            <w:pPr>
              <w:pStyle w:val="Akapitzlist"/>
              <w:ind w:left="0"/>
            </w:pPr>
            <w:r>
              <w:t xml:space="preserve">Za pomocą tej ikony możesz uzupełniać lub poprawiać dane. </w:t>
            </w:r>
          </w:p>
        </w:tc>
      </w:tr>
      <w:tr w:rsidR="00720799" w14:paraId="70C67822" w14:textId="77777777" w:rsidTr="00961DEB">
        <w:tc>
          <w:tcPr>
            <w:tcW w:w="850" w:type="dxa"/>
          </w:tcPr>
          <w:p w14:paraId="17325A9F" w14:textId="4E79AB1F" w:rsidR="00720799" w:rsidRDefault="00C81254" w:rsidP="00720799">
            <w:pPr>
              <w:pStyle w:val="Akapitzlist"/>
              <w:ind w:left="0"/>
            </w:pPr>
            <w:r w:rsidRPr="00C81254">
              <w:rPr>
                <w:noProof/>
                <w:lang w:eastAsia="pl-PL"/>
              </w:rPr>
              <w:drawing>
                <wp:inline distT="0" distB="0" distL="0" distR="0" wp14:anchorId="67AB1667" wp14:editId="575A7A85">
                  <wp:extent cx="323850" cy="323850"/>
                  <wp:effectExtent l="0" t="0" r="0" b="0"/>
                  <wp:docPr id="5" name="Obraz 5" descr="C:\Users\barbara.rzonca\Desktop\EBO 15.11.2021\TEST BAZY UCZESTNIKÓW\INSTRUKCJA\szczegół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rbara.rzonca\Desktop\EBO 15.11.2021\TEST BAZY UCZESTNIKÓW\INSTRUKCJA\szczegół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14:paraId="49376546" w14:textId="77777777" w:rsidR="00720799" w:rsidRPr="00A33A59" w:rsidRDefault="00C81254" w:rsidP="00720799">
            <w:pPr>
              <w:pStyle w:val="Akapitzlist"/>
              <w:ind w:left="0"/>
              <w:rPr>
                <w:b/>
                <w:color w:val="FF0000"/>
              </w:rPr>
            </w:pPr>
            <w:r w:rsidRPr="00A33A59">
              <w:rPr>
                <w:b/>
                <w:color w:val="FF0000"/>
              </w:rPr>
              <w:t>Szczegóły usługi.</w:t>
            </w:r>
          </w:p>
          <w:p w14:paraId="01CB569D" w14:textId="56CA16DE" w:rsidR="00C81254" w:rsidRDefault="00A33A59" w:rsidP="00A33A59">
            <w:pPr>
              <w:pStyle w:val="Akapitzlist"/>
              <w:ind w:left="0"/>
            </w:pPr>
            <w:r>
              <w:t>Ta ikona służy do podglądu wprowadzonych danych i aktywowania/wyłączenia szkolenia.</w:t>
            </w:r>
          </w:p>
        </w:tc>
      </w:tr>
      <w:tr w:rsidR="00720799" w14:paraId="0321D572" w14:textId="77777777" w:rsidTr="00961DEB">
        <w:trPr>
          <w:trHeight w:val="436"/>
        </w:trPr>
        <w:tc>
          <w:tcPr>
            <w:tcW w:w="850" w:type="dxa"/>
          </w:tcPr>
          <w:p w14:paraId="08FBABEA" w14:textId="542EEA4C" w:rsidR="00720799" w:rsidRDefault="00C81254" w:rsidP="00720799">
            <w:pPr>
              <w:pStyle w:val="Akapitzlist"/>
              <w:ind w:left="0"/>
            </w:pPr>
            <w:r w:rsidRPr="00C81254">
              <w:rPr>
                <w:noProof/>
                <w:lang w:eastAsia="pl-PL"/>
              </w:rPr>
              <w:drawing>
                <wp:inline distT="0" distB="0" distL="0" distR="0" wp14:anchorId="6021A311" wp14:editId="24CBA8F1">
                  <wp:extent cx="306161" cy="285750"/>
                  <wp:effectExtent l="0" t="0" r="0" b="0"/>
                  <wp:docPr id="6" name="Obraz 6" descr="C:\Users\barbara.rzonca\Desktop\EBO 15.11.2021\TEST BAZY UCZESTNIKÓW\INSTRUKCJA\uczestni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arbara.rzonca\Desktop\EBO 15.11.2021\TEST BAZY UCZESTNIKÓW\INSTRUKCJA\uczestni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34" cy="28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14:paraId="39FEE848" w14:textId="1B8F7CBE" w:rsidR="00A33A59" w:rsidRPr="00961DEB" w:rsidRDefault="00384849" w:rsidP="00A33A59">
            <w:pPr>
              <w:pStyle w:val="Akapitzlist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Uczestnicy usługi</w:t>
            </w:r>
            <w:r w:rsidR="00A33A59" w:rsidRPr="00A33A59">
              <w:rPr>
                <w:b/>
                <w:color w:val="FF0000"/>
              </w:rPr>
              <w:t>.</w:t>
            </w:r>
            <w:r w:rsidR="00961DEB">
              <w:rPr>
                <w:b/>
                <w:color w:val="FF0000"/>
              </w:rPr>
              <w:t xml:space="preserve"> </w:t>
            </w:r>
            <w:r w:rsidR="00961DEB">
              <w:rPr>
                <w:b/>
                <w:color w:val="FF0000"/>
              </w:rPr>
              <w:br/>
            </w:r>
            <w:r w:rsidR="00A33A59">
              <w:t>Baza do wprowadzania danych uczestników szkolenia.</w:t>
            </w:r>
          </w:p>
        </w:tc>
      </w:tr>
    </w:tbl>
    <w:p w14:paraId="538692D1" w14:textId="77777777" w:rsidR="002B0D00" w:rsidRDefault="002B0D00" w:rsidP="002B0D00">
      <w:pPr>
        <w:pStyle w:val="Akapitzlist"/>
      </w:pPr>
    </w:p>
    <w:p w14:paraId="3BE74542" w14:textId="64226A34" w:rsidR="00CD371E" w:rsidRDefault="00961DEB" w:rsidP="002B0D00">
      <w:pPr>
        <w:pStyle w:val="Akapitzlist"/>
        <w:numPr>
          <w:ilvl w:val="0"/>
          <w:numId w:val="4"/>
        </w:numPr>
      </w:pPr>
      <w:r>
        <w:t>Aby dodać szkolenie k</w:t>
      </w:r>
      <w:r w:rsidR="002B0D00">
        <w:t xml:space="preserve">liknij w ikonę </w:t>
      </w:r>
      <w:r w:rsidR="002B0D00" w:rsidRPr="002B0D00">
        <w:rPr>
          <w:b/>
        </w:rPr>
        <w:t>Dodaj usługę</w:t>
      </w:r>
      <w:r w:rsidR="002B0D00">
        <w:t xml:space="preserve"> </w:t>
      </w:r>
      <w:r w:rsidR="002B0D00">
        <w:rPr>
          <w:noProof/>
          <w:lang w:eastAsia="pl-PL"/>
        </w:rPr>
        <w:drawing>
          <wp:inline distT="0" distB="0" distL="0" distR="0" wp14:anchorId="21DBC425" wp14:editId="02E1DCF0">
            <wp:extent cx="218440" cy="2184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B0D00">
        <w:t xml:space="preserve"> </w:t>
      </w:r>
      <w:r>
        <w:t>i uzupełnij</w:t>
      </w:r>
      <w:r w:rsidR="00CD371E">
        <w:t xml:space="preserve"> pola zgodnie ze złożoną ofertą</w:t>
      </w:r>
      <w:r w:rsidR="002B0D00">
        <w:t xml:space="preserve"> </w:t>
      </w:r>
      <w:r w:rsidR="00CD371E">
        <w:t xml:space="preserve">i podpisaną umową. </w:t>
      </w:r>
      <w:r w:rsidR="002B0D00">
        <w:t xml:space="preserve">Pola </w:t>
      </w:r>
      <w:r w:rsidR="00261BC5">
        <w:t>do uzupełnienia</w:t>
      </w:r>
      <w:r w:rsidR="00CD371E">
        <w:t>:</w:t>
      </w:r>
    </w:p>
    <w:p w14:paraId="113B6E04" w14:textId="32F939A3" w:rsidR="00865D90" w:rsidRDefault="00CD371E" w:rsidP="00CD371E">
      <w:pPr>
        <w:pStyle w:val="Akapitzlist"/>
      </w:pPr>
      <w:r>
        <w:t xml:space="preserve">- </w:t>
      </w:r>
      <w:r w:rsidR="002B0D00" w:rsidRPr="00261BC5">
        <w:rPr>
          <w:b/>
        </w:rPr>
        <w:t>Numer umowy</w:t>
      </w:r>
      <w:r w:rsidR="002B0D00">
        <w:t xml:space="preserve"> </w:t>
      </w:r>
      <w:r w:rsidR="00261BC5">
        <w:t>– wpisz nr umowy zawartej z Urzędem Marszałkowskim Woj. Opolskiego</w:t>
      </w:r>
      <w:r w:rsidR="00961DEB">
        <w:t>;</w:t>
      </w:r>
      <w:r w:rsidR="002B0D00">
        <w:br/>
        <w:t xml:space="preserve">- </w:t>
      </w:r>
      <w:r w:rsidR="002B0D00" w:rsidRPr="00261BC5">
        <w:rPr>
          <w:b/>
        </w:rPr>
        <w:t>Obszar tematyczny usługi</w:t>
      </w:r>
      <w:r w:rsidR="002B0D00">
        <w:t xml:space="preserve"> </w:t>
      </w:r>
      <w:r w:rsidR="00261BC5">
        <w:t>–</w:t>
      </w:r>
      <w:r w:rsidR="002B0D00">
        <w:t xml:space="preserve"> </w:t>
      </w:r>
      <w:r w:rsidR="00261BC5">
        <w:t>wybierz odpowiedni z listy rozwijalnej</w:t>
      </w:r>
      <w:r w:rsidR="00961DEB">
        <w:t>;</w:t>
      </w:r>
    </w:p>
    <w:p w14:paraId="35E22E6C" w14:textId="0B765BCE" w:rsidR="00261BC5" w:rsidRDefault="00261BC5" w:rsidP="00261BC5">
      <w:pPr>
        <w:pStyle w:val="Akapitzlist"/>
      </w:pPr>
      <w:r>
        <w:t xml:space="preserve">- </w:t>
      </w:r>
      <w:r w:rsidRPr="00261BC5">
        <w:rPr>
          <w:b/>
        </w:rPr>
        <w:t>Szczegółowy obszar tematyczny (opcjonalne)</w:t>
      </w:r>
      <w:r>
        <w:t xml:space="preserve"> – </w:t>
      </w:r>
      <w:r w:rsidR="00961DEB">
        <w:t xml:space="preserve">krótki opis, </w:t>
      </w:r>
      <w:r>
        <w:t>pole nie jest obowiązkowe</w:t>
      </w:r>
      <w:r w:rsidR="00961DEB">
        <w:t>;</w:t>
      </w:r>
      <w:r>
        <w:br/>
        <w:t xml:space="preserve">- </w:t>
      </w:r>
      <w:r w:rsidRPr="00261BC5">
        <w:rPr>
          <w:b/>
        </w:rPr>
        <w:t>Tytuł usługi</w:t>
      </w:r>
      <w:r>
        <w:rPr>
          <w:b/>
        </w:rPr>
        <w:t xml:space="preserve"> </w:t>
      </w:r>
      <w:r w:rsidRPr="00261BC5">
        <w:t xml:space="preserve">– w tym polu </w:t>
      </w:r>
      <w:r w:rsidRPr="006607D9">
        <w:rPr>
          <w:u w:val="single"/>
        </w:rPr>
        <w:t xml:space="preserve">wpisz nazwę </w:t>
      </w:r>
      <w:r w:rsidR="00384849" w:rsidRPr="006607D9">
        <w:rPr>
          <w:u w:val="single"/>
        </w:rPr>
        <w:t>Zadania zgodnie ze złożoną ofertą</w:t>
      </w:r>
      <w:r w:rsidR="00961DEB">
        <w:t>;</w:t>
      </w:r>
    </w:p>
    <w:p w14:paraId="4C13C7D7" w14:textId="56ACA821" w:rsidR="00261BC5" w:rsidRDefault="00261BC5" w:rsidP="00261BC5">
      <w:pPr>
        <w:pStyle w:val="Akapitzlist"/>
      </w:pPr>
      <w:r>
        <w:t xml:space="preserve">- </w:t>
      </w:r>
      <w:r w:rsidRPr="00261BC5">
        <w:rPr>
          <w:b/>
        </w:rPr>
        <w:t xml:space="preserve">Opis usługi - zakres, liczba godzin, rodzaj zajęć: praktyczne/ teoretyczne, itp. </w:t>
      </w:r>
      <w:r>
        <w:t>– w tym polu krótko opisz swoje szkolenie</w:t>
      </w:r>
      <w:r w:rsidR="00384849">
        <w:t>, w szczególności nazwę szkolenia</w:t>
      </w:r>
      <w:r w:rsidR="00961DEB">
        <w:t>;</w:t>
      </w:r>
    </w:p>
    <w:p w14:paraId="448978F6" w14:textId="742EE8BC" w:rsidR="00261BC5" w:rsidRDefault="00261BC5" w:rsidP="00261BC5">
      <w:pPr>
        <w:pStyle w:val="Akapitzlist"/>
      </w:pPr>
      <w:r>
        <w:t xml:space="preserve">- </w:t>
      </w:r>
      <w:r w:rsidRPr="00056683">
        <w:rPr>
          <w:b/>
        </w:rPr>
        <w:t>Przewidywane uzyskanie kwalifikacji i/ lub kompetencji</w:t>
      </w:r>
      <w:r>
        <w:t xml:space="preserve"> – opisz krótko jakie kwalifikacje/kompetencje uzyska osoba </w:t>
      </w:r>
      <w:r w:rsidR="00056683">
        <w:t>przeszkolona</w:t>
      </w:r>
      <w:r w:rsidR="00961DEB">
        <w:t>;</w:t>
      </w:r>
    </w:p>
    <w:p w14:paraId="68239BFD" w14:textId="5C52BFE9" w:rsidR="00056683" w:rsidRDefault="00056683" w:rsidP="00261BC5">
      <w:pPr>
        <w:pStyle w:val="Akapitzlist"/>
      </w:pPr>
      <w:r>
        <w:t xml:space="preserve">- </w:t>
      </w:r>
      <w:r w:rsidRPr="00056683">
        <w:rPr>
          <w:b/>
        </w:rPr>
        <w:t>Podmiot szkolący/ trenerzy</w:t>
      </w:r>
      <w:r>
        <w:t xml:space="preserve"> - </w:t>
      </w:r>
      <w:r w:rsidR="00961DEB" w:rsidRPr="00961DEB">
        <w:t>krótki opis, pole nie jest obowiązkowe;</w:t>
      </w:r>
    </w:p>
    <w:p w14:paraId="00A1BC3F" w14:textId="120F9F82" w:rsidR="00056683" w:rsidRDefault="00056683" w:rsidP="00261BC5">
      <w:pPr>
        <w:pStyle w:val="Akapitzlist"/>
      </w:pPr>
      <w:r>
        <w:t xml:space="preserve">- </w:t>
      </w:r>
      <w:r w:rsidRPr="00056683">
        <w:rPr>
          <w:b/>
        </w:rPr>
        <w:t>Kwalifikacje i doświadczenie trenerów (opcjonalne)</w:t>
      </w:r>
      <w:r>
        <w:t xml:space="preserve"> - </w:t>
      </w:r>
      <w:r w:rsidR="00961DEB" w:rsidRPr="00961DEB">
        <w:t>krótki opis, pole nie jest obowiązkowe;</w:t>
      </w:r>
    </w:p>
    <w:p w14:paraId="50C7BF4E" w14:textId="1E93E25D" w:rsidR="00CD371E" w:rsidRDefault="00CD371E" w:rsidP="00261BC5">
      <w:pPr>
        <w:pStyle w:val="Akapitzlist"/>
      </w:pPr>
      <w:r>
        <w:t xml:space="preserve">- </w:t>
      </w:r>
      <w:r w:rsidRPr="00CD371E">
        <w:rPr>
          <w:b/>
        </w:rPr>
        <w:t>Dokument potwierdzający uczestnictwo w usłudze</w:t>
      </w:r>
      <w:r>
        <w:t xml:space="preserve"> - </w:t>
      </w:r>
      <w:r>
        <w:t>wybierz odpowiedni z listy rozwijalnej,</w:t>
      </w:r>
    </w:p>
    <w:p w14:paraId="2A5FC08F" w14:textId="586B5973" w:rsidR="00CD371E" w:rsidRDefault="00CD371E" w:rsidP="00261BC5">
      <w:pPr>
        <w:pStyle w:val="Akapitzlist"/>
      </w:pPr>
      <w:r>
        <w:t xml:space="preserve">- </w:t>
      </w:r>
      <w:r w:rsidRPr="00CD371E">
        <w:rPr>
          <w:b/>
        </w:rPr>
        <w:t>Forma usługi</w:t>
      </w:r>
      <w:r>
        <w:t xml:space="preserve"> - </w:t>
      </w:r>
      <w:r>
        <w:t>wybierz odpowiedni</w:t>
      </w:r>
      <w:r>
        <w:t>ą</w:t>
      </w:r>
      <w:r>
        <w:t xml:space="preserve"> z listy rozwijalnej,</w:t>
      </w:r>
    </w:p>
    <w:p w14:paraId="29536B38" w14:textId="53BA2CBB" w:rsidR="00CD371E" w:rsidRDefault="00CD371E" w:rsidP="00261BC5">
      <w:pPr>
        <w:pStyle w:val="Akapitzlist"/>
      </w:pPr>
      <w:r>
        <w:t xml:space="preserve">- </w:t>
      </w:r>
      <w:r w:rsidRPr="00CD371E">
        <w:rPr>
          <w:b/>
        </w:rPr>
        <w:t>Miejsce usługi</w:t>
      </w:r>
      <w:r>
        <w:t xml:space="preserve"> - </w:t>
      </w:r>
      <w:r>
        <w:t>wybierz odpowiedni</w:t>
      </w:r>
      <w:r>
        <w:t>e</w:t>
      </w:r>
      <w:r>
        <w:t xml:space="preserve"> z listy rozwijalnej,</w:t>
      </w:r>
    </w:p>
    <w:p w14:paraId="2852E630" w14:textId="46749459" w:rsidR="00CD371E" w:rsidRDefault="00CD371E" w:rsidP="00261BC5">
      <w:pPr>
        <w:pStyle w:val="Akapitzlist"/>
      </w:pPr>
      <w:r>
        <w:t xml:space="preserve">- </w:t>
      </w:r>
      <w:r w:rsidRPr="00CD371E">
        <w:rPr>
          <w:b/>
        </w:rPr>
        <w:t>Termin usługi (opcjonalne)</w:t>
      </w:r>
      <w:r>
        <w:t xml:space="preserve"> </w:t>
      </w:r>
      <w:r w:rsidR="00DC3066">
        <w:t>–</w:t>
      </w:r>
      <w:r>
        <w:t xml:space="preserve"> </w:t>
      </w:r>
      <w:r w:rsidR="00DC3066">
        <w:t>wpisz datę „od do”</w:t>
      </w:r>
      <w:bookmarkStart w:id="0" w:name="_GoBack"/>
      <w:bookmarkEnd w:id="0"/>
      <w:r w:rsidR="00DC3066">
        <w:t xml:space="preserve">, </w:t>
      </w:r>
      <w:r>
        <w:t>pole nie jest obowiązkowe,</w:t>
      </w:r>
    </w:p>
    <w:p w14:paraId="03993FD7" w14:textId="6DBA6C33" w:rsidR="00CD371E" w:rsidRPr="00CD371E" w:rsidRDefault="00CD371E" w:rsidP="00261BC5">
      <w:pPr>
        <w:pStyle w:val="Akapitzlist"/>
      </w:pPr>
      <w:r>
        <w:t xml:space="preserve">- </w:t>
      </w:r>
      <w:r w:rsidRPr="00CD371E">
        <w:rPr>
          <w:b/>
        </w:rPr>
        <w:t>Przewidywana minimalna liczba uczestników (opcjonalne)</w:t>
      </w:r>
      <w:r w:rsidRPr="00CD371E">
        <w:t xml:space="preserve"> </w:t>
      </w:r>
      <w:r>
        <w:t>- pole nie jest obowiązkowe,</w:t>
      </w:r>
    </w:p>
    <w:p w14:paraId="0DFE99EA" w14:textId="3151CCCB" w:rsidR="00CD371E" w:rsidRDefault="00CD371E" w:rsidP="00261BC5">
      <w:pPr>
        <w:pStyle w:val="Akapitzlist"/>
      </w:pPr>
      <w:r w:rsidRPr="00CD371E">
        <w:t xml:space="preserve">- </w:t>
      </w:r>
      <w:r w:rsidRPr="00CD371E">
        <w:rPr>
          <w:b/>
        </w:rPr>
        <w:t>Przewidywana maksymalna liczba uczestników (opcjonalne)</w:t>
      </w:r>
      <w:r w:rsidRPr="00CD371E">
        <w:t xml:space="preserve"> </w:t>
      </w:r>
      <w:r>
        <w:t>- pole nie jest obowiązkowe,</w:t>
      </w:r>
    </w:p>
    <w:p w14:paraId="29E7EB2C" w14:textId="77777777" w:rsidR="00CD371E" w:rsidRDefault="00CD371E" w:rsidP="00261BC5">
      <w:pPr>
        <w:pStyle w:val="Akapitzlist"/>
      </w:pPr>
    </w:p>
    <w:p w14:paraId="3F0B10CA" w14:textId="77777777" w:rsidR="00961DEB" w:rsidRDefault="00CD371E" w:rsidP="00961DEB">
      <w:pPr>
        <w:pStyle w:val="Akapitzlist"/>
        <w:rPr>
          <w:b/>
          <w:color w:val="385623" w:themeColor="accent6" w:themeShade="80"/>
          <w:sz w:val="24"/>
          <w:szCs w:val="24"/>
        </w:rPr>
      </w:pPr>
      <w:r>
        <w:t xml:space="preserve">Po uzupełnieniu </w:t>
      </w:r>
      <w:r w:rsidR="00961DEB">
        <w:t>danych</w:t>
      </w:r>
      <w:r>
        <w:t xml:space="preserve"> kliknij przycisk </w:t>
      </w:r>
      <w:r>
        <w:rPr>
          <w:b/>
          <w:color w:val="FFFFFF" w:themeColor="background1"/>
          <w:highlight w:val="darkGreen"/>
        </w:rPr>
        <w:t xml:space="preserve"> </w:t>
      </w:r>
      <w:r w:rsidRPr="00817F77">
        <w:rPr>
          <w:b/>
          <w:color w:val="FFFFFF" w:themeColor="background1"/>
          <w:sz w:val="24"/>
          <w:szCs w:val="24"/>
          <w:highlight w:val="darkGreen"/>
        </w:rPr>
        <w:t>Utwórz usługę</w:t>
      </w:r>
      <w:r w:rsidRPr="00817F77">
        <w:rPr>
          <w:b/>
          <w:color w:val="385623" w:themeColor="accent6" w:themeShade="80"/>
          <w:sz w:val="24"/>
          <w:szCs w:val="24"/>
          <w:highlight w:val="darkGreen"/>
        </w:rPr>
        <w:t>.</w:t>
      </w:r>
      <w:r w:rsidR="00961DEB">
        <w:rPr>
          <w:b/>
          <w:color w:val="385623" w:themeColor="accent6" w:themeShade="80"/>
          <w:sz w:val="24"/>
          <w:szCs w:val="24"/>
        </w:rPr>
        <w:t xml:space="preserve"> </w:t>
      </w:r>
    </w:p>
    <w:p w14:paraId="158AAD86" w14:textId="0A9CB234" w:rsidR="00817F77" w:rsidRPr="00961DEB" w:rsidRDefault="00C91B3D" w:rsidP="00961DEB">
      <w:pPr>
        <w:pStyle w:val="Akapitzlist"/>
        <w:rPr>
          <w:b/>
          <w:color w:val="385623" w:themeColor="accent6" w:themeShade="80"/>
          <w:sz w:val="24"/>
          <w:szCs w:val="24"/>
        </w:rPr>
      </w:pPr>
      <w:r>
        <w:t>P</w:t>
      </w:r>
      <w:r w:rsidR="00961DEB">
        <w:t>o kliknięciu p</w:t>
      </w:r>
      <w:r w:rsidR="00817F77" w:rsidRPr="00817F77">
        <w:t>ojawi się arkusz</w:t>
      </w:r>
      <w:r w:rsidR="00817F77" w:rsidRPr="00961DEB">
        <w:rPr>
          <w:b/>
          <w:color w:val="385623" w:themeColor="accent6" w:themeShade="80"/>
          <w:sz w:val="24"/>
          <w:szCs w:val="24"/>
        </w:rPr>
        <w:t xml:space="preserve"> </w:t>
      </w:r>
      <w:r w:rsidR="00817F77" w:rsidRPr="00961DEB">
        <w:rPr>
          <w:b/>
          <w:color w:val="FF0000"/>
          <w:sz w:val="24"/>
          <w:szCs w:val="24"/>
        </w:rPr>
        <w:t>Szczegóły usługi - NIEAKTYWNA</w:t>
      </w:r>
    </w:p>
    <w:p w14:paraId="708E5A25" w14:textId="4CDEA29C" w:rsidR="00817F77" w:rsidRDefault="00C91B3D" w:rsidP="00261BC5">
      <w:pPr>
        <w:pStyle w:val="Akapitzlist"/>
      </w:pPr>
      <w:r>
        <w:t>Teraz s</w:t>
      </w:r>
      <w:r w:rsidR="00817F77">
        <w:t xml:space="preserve">prawdź wszystkie wprowadzone dane. </w:t>
      </w:r>
    </w:p>
    <w:p w14:paraId="4DF130B4" w14:textId="77777777" w:rsidR="00265381" w:rsidRDefault="00265381" w:rsidP="00261BC5">
      <w:pPr>
        <w:pStyle w:val="Akapitzlist"/>
        <w:rPr>
          <w:b/>
          <w:color w:val="385623" w:themeColor="accent6" w:themeShade="80"/>
          <w:sz w:val="24"/>
          <w:szCs w:val="24"/>
        </w:rPr>
      </w:pPr>
      <w:r>
        <w:t xml:space="preserve">Jeśli dane wymagają poprawy to kliknij przycisk </w:t>
      </w:r>
      <w:r w:rsidRPr="00817F77">
        <w:rPr>
          <w:b/>
          <w:color w:val="FFFFFF" w:themeColor="background1"/>
          <w:sz w:val="24"/>
          <w:szCs w:val="24"/>
          <w:highlight w:val="darkGray"/>
        </w:rPr>
        <w:t xml:space="preserve">  Powrót do listy usług</w:t>
      </w:r>
      <w:r w:rsidRPr="00817F77">
        <w:rPr>
          <w:b/>
          <w:color w:val="385623" w:themeColor="accent6" w:themeShade="80"/>
          <w:sz w:val="24"/>
          <w:szCs w:val="24"/>
          <w:highlight w:val="darkGray"/>
        </w:rPr>
        <w:t>.</w:t>
      </w:r>
    </w:p>
    <w:p w14:paraId="75BC33F2" w14:textId="1052CEA7" w:rsidR="00265381" w:rsidRDefault="00265381" w:rsidP="00261BC5">
      <w:pPr>
        <w:pStyle w:val="Akapitzlist"/>
        <w:rPr>
          <w:b/>
          <w:sz w:val="24"/>
          <w:szCs w:val="24"/>
        </w:rPr>
      </w:pPr>
      <w:r w:rsidRPr="00265381">
        <w:t xml:space="preserve">Zaznacz </w:t>
      </w:r>
      <w:r w:rsidR="00961DEB">
        <w:t xml:space="preserve">(kliknij w jego nazwę) </w:t>
      </w:r>
      <w:r w:rsidRPr="00265381">
        <w:t>szkolenie</w:t>
      </w:r>
      <w:r w:rsidR="00961DEB">
        <w:t xml:space="preserve"> </w:t>
      </w:r>
      <w:r w:rsidRPr="00265381">
        <w:t xml:space="preserve"> i kliknij w ikonę</w:t>
      </w:r>
      <w:r>
        <w:rPr>
          <w:b/>
          <w:color w:val="385623" w:themeColor="accent6" w:themeShade="80"/>
          <w:sz w:val="24"/>
          <w:szCs w:val="24"/>
        </w:rPr>
        <w:t xml:space="preserve"> </w:t>
      </w:r>
      <w:r w:rsidRPr="00265381">
        <w:rPr>
          <w:b/>
          <w:sz w:val="24"/>
          <w:szCs w:val="24"/>
        </w:rPr>
        <w:t xml:space="preserve">Edytuj usługę </w:t>
      </w:r>
      <w:r>
        <w:rPr>
          <w:b/>
          <w:noProof/>
          <w:color w:val="385623" w:themeColor="accent6" w:themeShade="80"/>
          <w:sz w:val="24"/>
          <w:szCs w:val="24"/>
          <w:lang w:eastAsia="pl-PL"/>
        </w:rPr>
        <w:drawing>
          <wp:inline distT="0" distB="0" distL="0" distR="0" wp14:anchorId="0CC606A0" wp14:editId="7D7A0B62">
            <wp:extent cx="250190" cy="231248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03" cy="236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.</w:t>
      </w:r>
    </w:p>
    <w:p w14:paraId="42F14C9B" w14:textId="5CDB5FA0" w:rsidR="00265381" w:rsidRDefault="00265381" w:rsidP="00261BC5">
      <w:pPr>
        <w:pStyle w:val="Akapitzlist"/>
        <w:rPr>
          <w:b/>
          <w:color w:val="385623" w:themeColor="accent6" w:themeShade="80"/>
          <w:sz w:val="24"/>
          <w:szCs w:val="24"/>
        </w:rPr>
      </w:pPr>
      <w:r>
        <w:t xml:space="preserve">Popraw dane i kliknij przycisk </w:t>
      </w:r>
      <w:r>
        <w:rPr>
          <w:b/>
          <w:color w:val="FFFFFF" w:themeColor="background1"/>
          <w:sz w:val="24"/>
          <w:szCs w:val="24"/>
          <w:highlight w:val="darkGreen"/>
        </w:rPr>
        <w:t xml:space="preserve">  Zatwierdź zmiany</w:t>
      </w:r>
      <w:r w:rsidRPr="00817F77">
        <w:rPr>
          <w:b/>
          <w:color w:val="385623" w:themeColor="accent6" w:themeShade="80"/>
          <w:sz w:val="24"/>
          <w:szCs w:val="24"/>
          <w:highlight w:val="darkGreen"/>
        </w:rPr>
        <w:t>.</w:t>
      </w:r>
    </w:p>
    <w:p w14:paraId="2EDE139C" w14:textId="77777777" w:rsidR="00F84C27" w:rsidRDefault="00F84C27" w:rsidP="00261BC5">
      <w:pPr>
        <w:pStyle w:val="Akapitzlist"/>
      </w:pPr>
    </w:p>
    <w:p w14:paraId="20DC07AC" w14:textId="13EC6528" w:rsidR="00CD371E" w:rsidRDefault="00817F77" w:rsidP="00261BC5">
      <w:pPr>
        <w:pStyle w:val="Akapitzlist"/>
        <w:rPr>
          <w:b/>
          <w:color w:val="385623" w:themeColor="accent6" w:themeShade="80"/>
          <w:sz w:val="24"/>
          <w:szCs w:val="24"/>
        </w:rPr>
      </w:pPr>
      <w:r>
        <w:t xml:space="preserve">Jeśli dane </w:t>
      </w:r>
      <w:r>
        <w:t>są poprawne</w:t>
      </w:r>
      <w:r>
        <w:t xml:space="preserve">, to kliknij przycisk </w:t>
      </w:r>
      <w:r>
        <w:rPr>
          <w:b/>
          <w:color w:val="FFFFFF" w:themeColor="background1"/>
          <w:sz w:val="24"/>
          <w:szCs w:val="24"/>
          <w:highlight w:val="darkGreen"/>
        </w:rPr>
        <w:t xml:space="preserve"> Aktywuj</w:t>
      </w:r>
      <w:r w:rsidRPr="00817F77">
        <w:rPr>
          <w:b/>
          <w:color w:val="FFFFFF" w:themeColor="background1"/>
          <w:sz w:val="24"/>
          <w:szCs w:val="24"/>
          <w:highlight w:val="darkGreen"/>
        </w:rPr>
        <w:t xml:space="preserve"> usługę</w:t>
      </w:r>
      <w:r w:rsidRPr="00817F77">
        <w:rPr>
          <w:b/>
          <w:color w:val="385623" w:themeColor="accent6" w:themeShade="80"/>
          <w:sz w:val="24"/>
          <w:szCs w:val="24"/>
          <w:highlight w:val="darkGreen"/>
        </w:rPr>
        <w:t>.</w:t>
      </w:r>
    </w:p>
    <w:p w14:paraId="4BFA9FE2" w14:textId="430AFE4D" w:rsidR="00817F77" w:rsidRPr="00265381" w:rsidRDefault="00817F77" w:rsidP="00261BC5">
      <w:pPr>
        <w:pStyle w:val="Akapitzlist"/>
        <w:rPr>
          <w:b/>
          <w:sz w:val="24"/>
          <w:szCs w:val="24"/>
        </w:rPr>
      </w:pPr>
      <w:r w:rsidRPr="00684286">
        <w:t xml:space="preserve">System zapyta Cię </w:t>
      </w:r>
      <w:r w:rsidRPr="00265381">
        <w:rPr>
          <w:b/>
          <w:sz w:val="24"/>
          <w:szCs w:val="24"/>
        </w:rPr>
        <w:t>„Czy na pewno chcesz aktywować usługę:</w:t>
      </w:r>
      <w:r w:rsidR="00684286" w:rsidRPr="00265381">
        <w:rPr>
          <w:b/>
          <w:sz w:val="24"/>
          <w:szCs w:val="24"/>
        </w:rPr>
        <w:t xml:space="preserve"> </w:t>
      </w:r>
      <w:r w:rsidRPr="00C91B3D">
        <w:rPr>
          <w:sz w:val="24"/>
          <w:szCs w:val="24"/>
        </w:rPr>
        <w:t>(</w:t>
      </w:r>
      <w:r w:rsidR="00684286" w:rsidRPr="00C91B3D">
        <w:rPr>
          <w:sz w:val="24"/>
          <w:szCs w:val="24"/>
        </w:rPr>
        <w:t>nazwa szkolenia)</w:t>
      </w:r>
      <w:r w:rsidR="00684286" w:rsidRPr="00C91B3D">
        <w:rPr>
          <w:b/>
          <w:sz w:val="24"/>
          <w:szCs w:val="24"/>
        </w:rPr>
        <w:t>?</w:t>
      </w:r>
      <w:r w:rsidR="00C91B3D" w:rsidRPr="00C91B3D">
        <w:rPr>
          <w:b/>
          <w:sz w:val="24"/>
          <w:szCs w:val="24"/>
        </w:rPr>
        <w:t>”</w:t>
      </w:r>
    </w:p>
    <w:p w14:paraId="5BBAFD1F" w14:textId="77777777" w:rsidR="00F84C27" w:rsidRDefault="00684286" w:rsidP="00261BC5">
      <w:pPr>
        <w:pStyle w:val="Akapitzlist"/>
        <w:rPr>
          <w:b/>
          <w:sz w:val="24"/>
          <w:szCs w:val="24"/>
        </w:rPr>
      </w:pPr>
      <w:r>
        <w:t>Kliknij przycisk</w:t>
      </w:r>
      <w:r>
        <w:t xml:space="preserve"> </w:t>
      </w:r>
      <w:r>
        <w:rPr>
          <w:b/>
          <w:color w:val="FFFFFF" w:themeColor="background1"/>
          <w:sz w:val="24"/>
          <w:szCs w:val="24"/>
          <w:highlight w:val="darkGreen"/>
        </w:rPr>
        <w:t xml:space="preserve"> Aktywu</w:t>
      </w:r>
      <w:r w:rsidR="00265381">
        <w:rPr>
          <w:b/>
          <w:color w:val="FFFFFF" w:themeColor="background1"/>
          <w:sz w:val="24"/>
          <w:szCs w:val="24"/>
          <w:highlight w:val="darkGreen"/>
        </w:rPr>
        <w:t>j</w:t>
      </w:r>
      <w:r w:rsidR="00265381" w:rsidRPr="00265381">
        <w:rPr>
          <w:b/>
          <w:sz w:val="24"/>
          <w:szCs w:val="24"/>
          <w:highlight w:val="darkGreen"/>
        </w:rPr>
        <w:t>.</w:t>
      </w:r>
      <w:r w:rsidRPr="00265381">
        <w:rPr>
          <w:b/>
          <w:sz w:val="24"/>
          <w:szCs w:val="24"/>
        </w:rPr>
        <w:t xml:space="preserve"> </w:t>
      </w:r>
      <w:r w:rsidRPr="00265381">
        <w:rPr>
          <w:b/>
          <w:sz w:val="24"/>
          <w:szCs w:val="24"/>
          <w:highlight w:val="darkGreen"/>
        </w:rPr>
        <w:t xml:space="preserve"> </w:t>
      </w:r>
      <w:r w:rsidRPr="00265381">
        <w:rPr>
          <w:b/>
          <w:sz w:val="24"/>
          <w:szCs w:val="24"/>
        </w:rPr>
        <w:t xml:space="preserve"> </w:t>
      </w:r>
    </w:p>
    <w:p w14:paraId="4D5A243D" w14:textId="2F8D76DD" w:rsidR="00265381" w:rsidRDefault="00265381" w:rsidP="00261BC5">
      <w:pPr>
        <w:pStyle w:val="Akapitzlist"/>
        <w:rPr>
          <w:b/>
          <w:sz w:val="24"/>
          <w:szCs w:val="24"/>
        </w:rPr>
      </w:pPr>
      <w:r w:rsidRPr="00384849">
        <w:t xml:space="preserve">Po aktywacji usługi </w:t>
      </w:r>
      <w:r w:rsidR="00384849" w:rsidRPr="00384849">
        <w:t>w kolumnie</w:t>
      </w:r>
      <w:r w:rsidRPr="00384849">
        <w:t xml:space="preserve"> </w:t>
      </w:r>
      <w:r w:rsidRPr="00384849">
        <w:rPr>
          <w:b/>
        </w:rPr>
        <w:t>Status</w:t>
      </w:r>
      <w:r w:rsidRPr="00384849">
        <w:t xml:space="preserve"> pojawi </w:t>
      </w:r>
      <w:r w:rsidR="00C91B3D">
        <w:t xml:space="preserve">się </w:t>
      </w:r>
      <w:r w:rsidRPr="00384849">
        <w:t>„zielony ptaszek”</w:t>
      </w:r>
      <w:r w:rsidRPr="00384849">
        <w:rPr>
          <w:sz w:val="24"/>
          <w:szCs w:val="24"/>
        </w:rPr>
        <w:t xml:space="preserve"> </w:t>
      </w:r>
      <w:r w:rsidRPr="00265381">
        <w:rPr>
          <w:b/>
          <w:noProof/>
          <w:sz w:val="24"/>
          <w:szCs w:val="24"/>
          <w:lang w:eastAsia="pl-PL"/>
        </w:rPr>
        <w:drawing>
          <wp:inline distT="0" distB="0" distL="0" distR="0" wp14:anchorId="68D18A18" wp14:editId="22662E63">
            <wp:extent cx="342900" cy="266700"/>
            <wp:effectExtent l="0" t="0" r="0" b="0"/>
            <wp:docPr id="8" name="Obraz 8" descr="C:\Users\barbara.rzonca\Desktop\EBO 15.11.2021\TEST BAZY UCZESTNIKÓW\INSTRUKCJA\ptasz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arbara.rzonca\Desktop\EBO 15.11.2021\TEST BAZY UCZESTNIKÓW\INSTRUKCJA\ptasze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. </w:t>
      </w:r>
    </w:p>
    <w:p w14:paraId="2355F34B" w14:textId="77777777" w:rsidR="00384849" w:rsidRDefault="00384849" w:rsidP="00261BC5">
      <w:pPr>
        <w:pStyle w:val="Akapitzlist"/>
      </w:pPr>
    </w:p>
    <w:p w14:paraId="1B4BF7C0" w14:textId="77777777" w:rsidR="00F84C27" w:rsidRDefault="00F84C2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EAA7CBF" w14:textId="6115C5A3" w:rsidR="00265381" w:rsidRDefault="00384849" w:rsidP="00384849">
      <w:pPr>
        <w:jc w:val="center"/>
        <w:rPr>
          <w:b/>
        </w:rPr>
      </w:pPr>
      <w:r w:rsidRPr="00384849">
        <w:rPr>
          <w:b/>
          <w:sz w:val="28"/>
          <w:szCs w:val="28"/>
        </w:rPr>
        <w:lastRenderedPageBreak/>
        <w:t xml:space="preserve">Teraz możesz przystąpić do uzupełniania danych uczestników szkoleń </w:t>
      </w:r>
      <w:r w:rsidRPr="00384849">
        <w:rPr>
          <w:b/>
        </w:rPr>
        <w:sym w:font="Wingdings" w:char="F04A"/>
      </w:r>
    </w:p>
    <w:p w14:paraId="2B6656FB" w14:textId="0363DC60" w:rsidR="008D39BC" w:rsidRPr="008D39BC" w:rsidRDefault="008D39BC" w:rsidP="00384849">
      <w:pPr>
        <w:jc w:val="center"/>
        <w:rPr>
          <w:b/>
          <w:color w:val="FF0000"/>
          <w:sz w:val="28"/>
          <w:szCs w:val="28"/>
        </w:rPr>
      </w:pPr>
      <w:r w:rsidRPr="008D39BC">
        <w:rPr>
          <w:b/>
          <w:color w:val="FF0000"/>
        </w:rPr>
        <w:t>Uwaga! Prosimy, aby dane uczestników wprowadzać do bazy po ukończeniu szkolenia.</w:t>
      </w:r>
    </w:p>
    <w:p w14:paraId="23DCBBDB" w14:textId="64569732" w:rsidR="00817F77" w:rsidRDefault="00384849" w:rsidP="00883851">
      <w:pPr>
        <w:pStyle w:val="Akapitzlist"/>
        <w:numPr>
          <w:ilvl w:val="0"/>
          <w:numId w:val="4"/>
        </w:numPr>
      </w:pPr>
      <w:r>
        <w:t xml:space="preserve">Zaznacz szkolenie na liście i kliknij w ikonę </w:t>
      </w:r>
      <w:r w:rsidRPr="00883851">
        <w:rPr>
          <w:b/>
        </w:rPr>
        <w:t>Uczestnicy usługi</w:t>
      </w:r>
      <w:r>
        <w:t xml:space="preserve"> </w:t>
      </w:r>
      <w:r>
        <w:rPr>
          <w:noProof/>
          <w:lang w:eastAsia="pl-PL"/>
        </w:rPr>
        <w:drawing>
          <wp:inline distT="0" distB="0" distL="0" distR="0" wp14:anchorId="5495E5CF" wp14:editId="579EE136">
            <wp:extent cx="282685" cy="266700"/>
            <wp:effectExtent l="0" t="0" r="317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52" cy="279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869CF8" w14:textId="77777777" w:rsidR="00384849" w:rsidRDefault="00384849" w:rsidP="00883851">
      <w:pPr>
        <w:pStyle w:val="Akapitzlist"/>
        <w:numPr>
          <w:ilvl w:val="0"/>
          <w:numId w:val="4"/>
        </w:numPr>
      </w:pPr>
      <w:r>
        <w:t xml:space="preserve">Po przejściu do bazy </w:t>
      </w:r>
      <w:r w:rsidRPr="00266F45">
        <w:rPr>
          <w:b/>
        </w:rPr>
        <w:t>Uczestnicy szkolenia EBO</w:t>
      </w:r>
      <w:r>
        <w:t xml:space="preserve"> masz do dyspozycji 2 ikony:</w:t>
      </w:r>
      <w:r>
        <w:br/>
      </w:r>
    </w:p>
    <w:tbl>
      <w:tblPr>
        <w:tblStyle w:val="Tabela-Siatka"/>
        <w:tblW w:w="0" w:type="auto"/>
        <w:tblInd w:w="1065" w:type="dxa"/>
        <w:tblLook w:val="04A0" w:firstRow="1" w:lastRow="0" w:firstColumn="1" w:lastColumn="0" w:noHBand="0" w:noVBand="1"/>
      </w:tblPr>
      <w:tblGrid>
        <w:gridCol w:w="915"/>
        <w:gridCol w:w="2551"/>
      </w:tblGrid>
      <w:tr w:rsidR="00384849" w14:paraId="0731ABCE" w14:textId="77777777" w:rsidTr="00AF1EAF">
        <w:tc>
          <w:tcPr>
            <w:tcW w:w="915" w:type="dxa"/>
          </w:tcPr>
          <w:p w14:paraId="38D0688B" w14:textId="6404FC1C" w:rsidR="00384849" w:rsidRDefault="00AF1EAF" w:rsidP="00384849">
            <w:pPr>
              <w:pStyle w:val="Akapitzlist"/>
              <w:ind w:left="0"/>
            </w:pPr>
            <w:r>
              <w:rPr>
                <w:noProof/>
                <w:lang w:eastAsia="pl-PL"/>
              </w:rPr>
              <w:drawing>
                <wp:inline distT="0" distB="0" distL="0" distR="0" wp14:anchorId="5EEA0601" wp14:editId="6899DFE4">
                  <wp:extent cx="247650" cy="24765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2E477A75" w14:textId="5A4D82CA" w:rsidR="00384849" w:rsidRPr="00AF1EAF" w:rsidRDefault="00AF1EAF" w:rsidP="00AF1EAF">
            <w:pPr>
              <w:pStyle w:val="Akapitzlist"/>
              <w:ind w:left="0"/>
              <w:rPr>
                <w:b/>
              </w:rPr>
            </w:pPr>
            <w:r w:rsidRPr="00AF1EAF">
              <w:rPr>
                <w:b/>
                <w:color w:val="FF0000"/>
              </w:rPr>
              <w:t>Dodaj uczestnika</w:t>
            </w:r>
          </w:p>
        </w:tc>
      </w:tr>
      <w:tr w:rsidR="00384849" w14:paraId="1B96CA35" w14:textId="77777777" w:rsidTr="00AF1EAF">
        <w:tc>
          <w:tcPr>
            <w:tcW w:w="915" w:type="dxa"/>
          </w:tcPr>
          <w:p w14:paraId="1798B463" w14:textId="27B5EA9A" w:rsidR="00AF1EAF" w:rsidRDefault="00AF1EAF" w:rsidP="00AF1EAF">
            <w:pPr>
              <w:pStyle w:val="Akapitzlist"/>
              <w:ind w:left="0"/>
            </w:pPr>
            <w:r w:rsidRPr="00C81254">
              <w:rPr>
                <w:noProof/>
                <w:lang w:eastAsia="pl-PL"/>
              </w:rPr>
              <w:drawing>
                <wp:inline distT="0" distB="0" distL="0" distR="0" wp14:anchorId="0B3B7999" wp14:editId="6C3E1DBB">
                  <wp:extent cx="238125" cy="238125"/>
                  <wp:effectExtent l="0" t="0" r="9525" b="9525"/>
                  <wp:docPr id="11" name="Obraz 11" descr="C:\Users\barbara.rzonca\Desktop\EBO 15.11.2021\TEST BAZY UCZESTNIKÓW\INSTRUKCJA\szczegół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rbara.rzonca\Desktop\EBO 15.11.2021\TEST BAZY UCZESTNIKÓW\INSTRUKCJA\szczegół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584CF66E" w14:textId="77596EC6" w:rsidR="00384849" w:rsidRPr="00AF1EAF" w:rsidRDefault="00AF1EAF" w:rsidP="00AF1EAF">
            <w:pPr>
              <w:pStyle w:val="Akapitzlist"/>
              <w:ind w:left="0"/>
              <w:rPr>
                <w:b/>
              </w:rPr>
            </w:pPr>
            <w:r w:rsidRPr="00AF1EAF">
              <w:rPr>
                <w:b/>
                <w:color w:val="FF0000"/>
              </w:rPr>
              <w:t>Szczegóły uczestnika</w:t>
            </w:r>
          </w:p>
        </w:tc>
      </w:tr>
    </w:tbl>
    <w:p w14:paraId="6EB62BB1" w14:textId="77777777" w:rsidR="00AF1EAF" w:rsidRDefault="00AF1EAF" w:rsidP="00AF1EAF">
      <w:pPr>
        <w:pStyle w:val="Akapitzlist"/>
        <w:ind w:left="1065"/>
      </w:pPr>
    </w:p>
    <w:p w14:paraId="363E33AB" w14:textId="77777777" w:rsidR="00F84C27" w:rsidRDefault="00AF1EAF" w:rsidP="00883851">
      <w:pPr>
        <w:pStyle w:val="Akapitzlist"/>
        <w:numPr>
          <w:ilvl w:val="0"/>
          <w:numId w:val="4"/>
        </w:numPr>
      </w:pPr>
      <w:r>
        <w:t xml:space="preserve">Po kliknięciu w ikonę  </w:t>
      </w:r>
      <w:r w:rsidRPr="009D5668">
        <w:rPr>
          <w:b/>
        </w:rPr>
        <w:t>Dodaj uczestnika</w:t>
      </w:r>
      <w:r>
        <w:t xml:space="preserve"> </w:t>
      </w:r>
      <w:r w:rsidR="009D5668">
        <w:t xml:space="preserve">otworzy się </w:t>
      </w:r>
      <w:r w:rsidR="00F84C27">
        <w:t>pierwsza czę</w:t>
      </w:r>
      <w:r w:rsidR="009D5668">
        <w:t>ść formularza „</w:t>
      </w:r>
      <w:r w:rsidR="009D5668" w:rsidRPr="00C831C4">
        <w:rPr>
          <w:b/>
          <w:i/>
        </w:rPr>
        <w:t>Dodanie nowego uczestnika usługi</w:t>
      </w:r>
      <w:r w:rsidR="009D5668">
        <w:t>”. D</w:t>
      </w:r>
      <w:r w:rsidR="00F84C27">
        <w:t>ane do uzupełnienia to:</w:t>
      </w:r>
    </w:p>
    <w:p w14:paraId="17D06939" w14:textId="0B50F07B" w:rsidR="009D5668" w:rsidRDefault="009D5668" w:rsidP="00F84C27">
      <w:pPr>
        <w:pStyle w:val="Akapitzlist"/>
        <w:ind w:firstLine="345"/>
      </w:pPr>
      <w:r>
        <w:t>- Imię</w:t>
      </w:r>
    </w:p>
    <w:p w14:paraId="42947B9E" w14:textId="1174D1E0" w:rsidR="009D5668" w:rsidRDefault="009D5668" w:rsidP="009D5668">
      <w:pPr>
        <w:pStyle w:val="Akapitzlist"/>
        <w:ind w:left="1065"/>
      </w:pPr>
      <w:r>
        <w:t xml:space="preserve">- Nazwisko </w:t>
      </w:r>
    </w:p>
    <w:p w14:paraId="189C851E" w14:textId="472AEC14" w:rsidR="009D5668" w:rsidRDefault="009D5668" w:rsidP="009D5668">
      <w:pPr>
        <w:pStyle w:val="Akapitzlist"/>
        <w:ind w:left="1065"/>
      </w:pPr>
      <w:r>
        <w:t>- Pesel</w:t>
      </w:r>
      <w:r>
        <w:t xml:space="preserve"> </w:t>
      </w:r>
    </w:p>
    <w:p w14:paraId="2C4851B9" w14:textId="3BF1B848" w:rsidR="009D5668" w:rsidRDefault="009D5668" w:rsidP="009D5668">
      <w:pPr>
        <w:pStyle w:val="Akapitzlist"/>
        <w:ind w:left="1065"/>
      </w:pPr>
      <w:r>
        <w:t xml:space="preserve">- Nr telefonu – </w:t>
      </w:r>
      <w:r w:rsidRPr="006B0F3A">
        <w:t>nr telefonu musi zawierać 9 cyfr bez spacji i innych znaków</w:t>
      </w:r>
    </w:p>
    <w:p w14:paraId="47AB8B17" w14:textId="3969B515" w:rsidR="009D5668" w:rsidRDefault="009D5668" w:rsidP="009D5668">
      <w:pPr>
        <w:pStyle w:val="Akapitzlist"/>
        <w:ind w:left="1065"/>
      </w:pPr>
      <w:r>
        <w:t>- Adres e-mail – pole nie jest obowiązkowe</w:t>
      </w:r>
    </w:p>
    <w:p w14:paraId="72402F8A" w14:textId="77777777" w:rsidR="008D39BC" w:rsidRDefault="009D5668" w:rsidP="008D39BC">
      <w:pPr>
        <w:pStyle w:val="Akapitzlist"/>
        <w:ind w:left="1065"/>
      </w:pPr>
      <w:r>
        <w:t xml:space="preserve">- Wykształcenie – wybierz odpowiednie z listy rozwijalnej </w:t>
      </w:r>
    </w:p>
    <w:p w14:paraId="6BBEA7CC" w14:textId="77777777" w:rsidR="00266F45" w:rsidRDefault="00266F45" w:rsidP="008D39BC">
      <w:pPr>
        <w:pStyle w:val="Akapitzlist"/>
        <w:ind w:left="1065"/>
      </w:pPr>
    </w:p>
    <w:p w14:paraId="7160FF85" w14:textId="77777777" w:rsidR="00F84C27" w:rsidRDefault="00F84C27" w:rsidP="008D39BC">
      <w:pPr>
        <w:pStyle w:val="Akapitzlist"/>
        <w:ind w:left="1065"/>
        <w:rPr>
          <w:b/>
          <w:color w:val="385623" w:themeColor="accent6" w:themeShade="80"/>
          <w:sz w:val="24"/>
          <w:szCs w:val="24"/>
        </w:rPr>
      </w:pPr>
      <w:r>
        <w:t xml:space="preserve">Po wprowadzeniu wszystkich danych kliknij przycisk </w:t>
      </w:r>
      <w:r w:rsidRPr="008D39BC">
        <w:rPr>
          <w:b/>
          <w:color w:val="FFFFFF" w:themeColor="background1"/>
          <w:sz w:val="24"/>
          <w:szCs w:val="24"/>
          <w:highlight w:val="darkGreen"/>
        </w:rPr>
        <w:t xml:space="preserve"> Dodaj uczestnika</w:t>
      </w:r>
      <w:r w:rsidRPr="008D39BC">
        <w:rPr>
          <w:b/>
          <w:color w:val="385623" w:themeColor="accent6" w:themeShade="80"/>
          <w:sz w:val="24"/>
          <w:szCs w:val="24"/>
          <w:highlight w:val="darkGreen"/>
        </w:rPr>
        <w:t>.</w:t>
      </w:r>
    </w:p>
    <w:p w14:paraId="1C8725E8" w14:textId="4FF57E78" w:rsidR="008D39BC" w:rsidRDefault="00F84C27" w:rsidP="008D39BC">
      <w:pPr>
        <w:pStyle w:val="Akapitzlist"/>
        <w:ind w:left="1065"/>
        <w:rPr>
          <w:color w:val="FF0000"/>
        </w:rPr>
      </w:pPr>
      <w:r w:rsidRPr="00F84C27">
        <w:rPr>
          <w:color w:val="FF0000"/>
        </w:rPr>
        <w:t>WAŻNE! W przypadku, gdy wprowadzony nr PESEL jest już w bazie może pojawić się odpowiedni komunikat. Prosimy wtedy o kontakt mailowy</w:t>
      </w:r>
      <w:r w:rsidRPr="00F84C27">
        <w:rPr>
          <w:color w:val="FF0000"/>
        </w:rPr>
        <w:t xml:space="preserve"> </w:t>
      </w:r>
      <w:hyperlink r:id="rId15" w:history="1">
        <w:r w:rsidRPr="00F84C27">
          <w:rPr>
            <w:rStyle w:val="Hipercze"/>
          </w:rPr>
          <w:t>b.rzonca@opolskie.pl</w:t>
        </w:r>
      </w:hyperlink>
      <w:r w:rsidRPr="00F84C27">
        <w:rPr>
          <w:color w:val="FF0000"/>
        </w:rPr>
        <w:t xml:space="preserve"> lub telefoniczny 77 54 93 820. </w:t>
      </w:r>
      <w:r w:rsidRPr="00F84C27">
        <w:rPr>
          <w:color w:val="FF0000"/>
        </w:rPr>
        <w:br/>
      </w:r>
      <w:r w:rsidRPr="00F84C27">
        <w:rPr>
          <w:color w:val="FF0000"/>
        </w:rPr>
        <w:t xml:space="preserve">Po </w:t>
      </w:r>
      <w:r w:rsidRPr="00F84C27">
        <w:rPr>
          <w:color w:val="FF0000"/>
        </w:rPr>
        <w:t xml:space="preserve">wprowadzeniu </w:t>
      </w:r>
      <w:r w:rsidRPr="00F84C27">
        <w:rPr>
          <w:color w:val="FF0000"/>
        </w:rPr>
        <w:t xml:space="preserve">pierwszych danych uczestnika wraz z nr PESEL i </w:t>
      </w:r>
      <w:r w:rsidRPr="00F84C27">
        <w:rPr>
          <w:color w:val="FF0000"/>
        </w:rPr>
        <w:t xml:space="preserve">ich </w:t>
      </w:r>
      <w:r w:rsidRPr="00F84C27">
        <w:rPr>
          <w:color w:val="FF0000"/>
        </w:rPr>
        <w:t xml:space="preserve">zapisaniu nie </w:t>
      </w:r>
      <w:r w:rsidRPr="00F84C27">
        <w:rPr>
          <w:color w:val="FF0000"/>
        </w:rPr>
        <w:t xml:space="preserve">będzie </w:t>
      </w:r>
      <w:r w:rsidRPr="00F84C27">
        <w:rPr>
          <w:color w:val="FF0000"/>
        </w:rPr>
        <w:t>możliwości usunięcia lub edycji nr PESEL po stronie NGO.</w:t>
      </w:r>
      <w:r w:rsidRPr="00F84C27">
        <w:rPr>
          <w:color w:val="FF0000"/>
        </w:rPr>
        <w:t xml:space="preserve"> Pozostałe dane można edytować. Jeśli dany</w:t>
      </w:r>
      <w:r w:rsidRPr="00F84C27">
        <w:rPr>
          <w:color w:val="FF0000"/>
        </w:rPr>
        <w:t xml:space="preserve"> PESEL ma być usunięty z systemu </w:t>
      </w:r>
      <w:r w:rsidR="00266F45">
        <w:rPr>
          <w:color w:val="FF0000"/>
        </w:rPr>
        <w:t>p</w:t>
      </w:r>
      <w:r w:rsidR="00266F45" w:rsidRPr="00266F45">
        <w:rPr>
          <w:color w:val="FF0000"/>
        </w:rPr>
        <w:t xml:space="preserve">rosimy o kontakt mailowy </w:t>
      </w:r>
      <w:hyperlink r:id="rId16" w:history="1">
        <w:r w:rsidR="00266F45" w:rsidRPr="00F52ADD">
          <w:rPr>
            <w:rStyle w:val="Hipercze"/>
          </w:rPr>
          <w:t>b.rzonca@opolskie.pl</w:t>
        </w:r>
      </w:hyperlink>
      <w:r w:rsidR="00266F45">
        <w:rPr>
          <w:color w:val="FF0000"/>
        </w:rPr>
        <w:t xml:space="preserve"> </w:t>
      </w:r>
      <w:r w:rsidR="00266F45" w:rsidRPr="00266F45">
        <w:rPr>
          <w:color w:val="FF0000"/>
        </w:rPr>
        <w:t>lub telefoniczny 77 54 93 820.</w:t>
      </w:r>
    </w:p>
    <w:p w14:paraId="00355FAD" w14:textId="77777777" w:rsidR="00F84C27" w:rsidRPr="00F84C27" w:rsidRDefault="00F84C27" w:rsidP="008D39BC">
      <w:pPr>
        <w:pStyle w:val="Akapitzlist"/>
        <w:ind w:left="1065"/>
      </w:pPr>
    </w:p>
    <w:p w14:paraId="2D61D80B" w14:textId="1801B3DD" w:rsidR="00384849" w:rsidRDefault="00F84C27" w:rsidP="00883851">
      <w:pPr>
        <w:pStyle w:val="Akapitzlist"/>
        <w:numPr>
          <w:ilvl w:val="0"/>
          <w:numId w:val="4"/>
        </w:numPr>
      </w:pPr>
      <w:r w:rsidRPr="00C831C4">
        <w:rPr>
          <w:shd w:val="clear" w:color="auto" w:fill="F2F2F2" w:themeFill="background1" w:themeFillShade="F2"/>
        </w:rPr>
        <w:t>Po uzupełnieniu podstawowych danych o</w:t>
      </w:r>
      <w:r w:rsidR="00AF1EAF" w:rsidRPr="00C831C4">
        <w:rPr>
          <w:shd w:val="clear" w:color="auto" w:fill="F2F2F2" w:themeFill="background1" w:themeFillShade="F2"/>
        </w:rPr>
        <w:t>tworzy się formularz „</w:t>
      </w:r>
      <w:r w:rsidR="00AF1EAF" w:rsidRPr="00C831C4">
        <w:rPr>
          <w:b/>
          <w:shd w:val="clear" w:color="auto" w:fill="F2F2F2" w:themeFill="background1" w:themeFillShade="F2"/>
        </w:rPr>
        <w:t>Szczegóły uczestnika usługi</w:t>
      </w:r>
      <w:r w:rsidR="00AF1EAF" w:rsidRPr="00C831C4">
        <w:rPr>
          <w:shd w:val="clear" w:color="auto" w:fill="F2F2F2" w:themeFill="background1" w:themeFillShade="F2"/>
        </w:rPr>
        <w:t>”</w:t>
      </w:r>
      <w:r w:rsidR="00266F45" w:rsidRPr="00C831C4">
        <w:rPr>
          <w:shd w:val="clear" w:color="auto" w:fill="F2F2F2" w:themeFill="background1" w:themeFillShade="F2"/>
        </w:rPr>
        <w:t>.</w:t>
      </w:r>
      <w:r w:rsidR="00384849">
        <w:br/>
      </w:r>
      <w:r w:rsidR="008D39BC">
        <w:t>Do uzupełnienia pozostają jeszcze 3 części:</w:t>
      </w:r>
    </w:p>
    <w:p w14:paraId="679A2B9B" w14:textId="7107F373" w:rsidR="008D39BC" w:rsidRDefault="008D39BC" w:rsidP="008D39BC">
      <w:pPr>
        <w:pStyle w:val="Akapitzlist"/>
        <w:ind w:left="1065"/>
      </w:pPr>
      <w:r>
        <w:t xml:space="preserve">- </w:t>
      </w:r>
      <w:r w:rsidRPr="008D39BC">
        <w:rPr>
          <w:b/>
        </w:rPr>
        <w:t>Adres</w:t>
      </w:r>
    </w:p>
    <w:p w14:paraId="31FDCF56" w14:textId="74550292" w:rsidR="008D39BC" w:rsidRDefault="008D39BC" w:rsidP="008D39BC">
      <w:pPr>
        <w:pStyle w:val="Akapitzlist"/>
        <w:ind w:left="1065"/>
      </w:pPr>
      <w:r>
        <w:t xml:space="preserve">- </w:t>
      </w:r>
      <w:r w:rsidRPr="008D39BC">
        <w:rPr>
          <w:b/>
        </w:rPr>
        <w:t>Szczegóły wsparcia</w:t>
      </w:r>
    </w:p>
    <w:p w14:paraId="48DA289E" w14:textId="18AFE2C4" w:rsidR="008D39BC" w:rsidRDefault="008D39BC" w:rsidP="008D39BC">
      <w:pPr>
        <w:pStyle w:val="Akapitzlist"/>
        <w:ind w:left="1065"/>
      </w:pPr>
      <w:r>
        <w:t xml:space="preserve">- </w:t>
      </w:r>
      <w:r w:rsidRPr="008D39BC">
        <w:rPr>
          <w:b/>
        </w:rPr>
        <w:t>Status uczestnika w chwili przystąpienia do projektu</w:t>
      </w:r>
      <w:r>
        <w:br/>
        <w:t xml:space="preserve">Każdą z tych części możesz uzupełnić klikając w ikonę </w:t>
      </w:r>
      <w:r w:rsidRPr="008D39BC">
        <w:rPr>
          <w:b/>
        </w:rPr>
        <w:t>Edytuj dane</w:t>
      </w:r>
      <w:r>
        <w:t xml:space="preserve"> </w:t>
      </w:r>
      <w:r>
        <w:rPr>
          <w:noProof/>
          <w:lang w:eastAsia="pl-PL"/>
        </w:rPr>
        <w:drawing>
          <wp:inline distT="0" distB="0" distL="0" distR="0" wp14:anchorId="1746577E" wp14:editId="4F35FC79">
            <wp:extent cx="308453" cy="285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1" cy="2877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A35EA">
        <w:t>.</w:t>
      </w:r>
      <w:r w:rsidR="002A35EA">
        <w:br/>
        <w:t xml:space="preserve">Po </w:t>
      </w:r>
      <w:r>
        <w:t>uzupełnieniu kliknij</w:t>
      </w:r>
      <w:r>
        <w:t xml:space="preserve"> przycisk </w:t>
      </w:r>
      <w:r>
        <w:rPr>
          <w:b/>
          <w:color w:val="FFFFFF" w:themeColor="background1"/>
          <w:sz w:val="24"/>
          <w:szCs w:val="24"/>
          <w:highlight w:val="darkGreen"/>
        </w:rPr>
        <w:t xml:space="preserve">  Zatwierdź zmiany</w:t>
      </w:r>
      <w:r w:rsidRPr="00817F77">
        <w:rPr>
          <w:b/>
          <w:color w:val="385623" w:themeColor="accent6" w:themeShade="80"/>
          <w:sz w:val="24"/>
          <w:szCs w:val="24"/>
          <w:highlight w:val="darkGreen"/>
        </w:rPr>
        <w:t>.</w:t>
      </w:r>
      <w:r w:rsidR="00F4639F">
        <w:rPr>
          <w:b/>
          <w:color w:val="385623" w:themeColor="accent6" w:themeShade="80"/>
          <w:sz w:val="24"/>
          <w:szCs w:val="24"/>
        </w:rPr>
        <w:br/>
      </w:r>
    </w:p>
    <w:p w14:paraId="5BFC61E8" w14:textId="70587E0F" w:rsidR="00955E94" w:rsidRDefault="00F4639F" w:rsidP="00C831C4">
      <w:pPr>
        <w:pStyle w:val="Akapitzlist"/>
        <w:numPr>
          <w:ilvl w:val="0"/>
          <w:numId w:val="4"/>
        </w:numPr>
        <w:shd w:val="clear" w:color="auto" w:fill="F2F2F2" w:themeFill="background1" w:themeFillShade="F2"/>
      </w:pPr>
      <w:r w:rsidRPr="00C831C4">
        <w:rPr>
          <w:b/>
          <w:sz w:val="24"/>
          <w:szCs w:val="24"/>
        </w:rPr>
        <w:t>ADRES</w:t>
      </w:r>
      <w:r>
        <w:t xml:space="preserve"> – ta część jest połączona z bazą GUS</w:t>
      </w:r>
      <w:r w:rsidR="00266F45">
        <w:t>,</w:t>
      </w:r>
      <w:r>
        <w:t xml:space="preserve"> więc wszystkie pola uzupełniamy głównie wybierając odpowiednie dane z list rozwijalnych. Do </w:t>
      </w:r>
      <w:r w:rsidR="00266F45">
        <w:t xml:space="preserve">ręcznego </w:t>
      </w:r>
      <w:r>
        <w:t>uzu</w:t>
      </w:r>
      <w:r w:rsidR="00266F45">
        <w:t xml:space="preserve">pełnienia są </w:t>
      </w:r>
      <w:r>
        <w:t xml:space="preserve">pola: </w:t>
      </w:r>
    </w:p>
    <w:p w14:paraId="63BAFB9B" w14:textId="6CC004FC" w:rsidR="00F4639F" w:rsidRDefault="00F4639F" w:rsidP="00955E94">
      <w:pPr>
        <w:pStyle w:val="Akapitzlist"/>
        <w:ind w:firstLine="345"/>
      </w:pPr>
      <w:r>
        <w:t>- Kod pocztowy (</w:t>
      </w:r>
      <w:r w:rsidR="00955E94">
        <w:t>format danych</w:t>
      </w:r>
      <w:r>
        <w:t xml:space="preserve">: 00-000), </w:t>
      </w:r>
    </w:p>
    <w:p w14:paraId="6D8E6FCD" w14:textId="77777777" w:rsidR="00F4639F" w:rsidRDefault="00F4639F" w:rsidP="00F4639F">
      <w:pPr>
        <w:pStyle w:val="Akapitzlist"/>
        <w:ind w:left="1065"/>
      </w:pPr>
      <w:r w:rsidRPr="00F4639F">
        <w:t>-</w:t>
      </w:r>
      <w:r>
        <w:t xml:space="preserve"> Numer budynku</w:t>
      </w:r>
    </w:p>
    <w:p w14:paraId="4B2B80DD" w14:textId="1D8C3BDF" w:rsidR="00883851" w:rsidRDefault="00F4639F" w:rsidP="00883851">
      <w:pPr>
        <w:pStyle w:val="Akapitzlist"/>
        <w:ind w:left="1065"/>
      </w:pPr>
      <w:r>
        <w:t xml:space="preserve">- Numer lokalu (opcjonalnie) – uzupełniamy, jeśli występuje. </w:t>
      </w:r>
    </w:p>
    <w:p w14:paraId="0D6372DC" w14:textId="662926B6" w:rsidR="00F4639F" w:rsidRDefault="00F4639F" w:rsidP="00F4639F">
      <w:pPr>
        <w:pStyle w:val="Akapitzlist"/>
        <w:ind w:left="1065"/>
      </w:pPr>
    </w:p>
    <w:p w14:paraId="27E1AB76" w14:textId="03256BF0" w:rsidR="00955E94" w:rsidRPr="00955E94" w:rsidRDefault="00F4639F" w:rsidP="00C831C4">
      <w:pPr>
        <w:pStyle w:val="Akapitzlist"/>
        <w:numPr>
          <w:ilvl w:val="0"/>
          <w:numId w:val="4"/>
        </w:numPr>
        <w:shd w:val="clear" w:color="auto" w:fill="F2F2F2" w:themeFill="background1" w:themeFillShade="F2"/>
        <w:rPr>
          <w:b/>
        </w:rPr>
      </w:pPr>
      <w:r w:rsidRPr="00C831C4">
        <w:rPr>
          <w:b/>
          <w:sz w:val="24"/>
          <w:szCs w:val="24"/>
        </w:rPr>
        <w:t>SZCZEGÓŁY WSPARCIA</w:t>
      </w:r>
      <w:r w:rsidRPr="00C831C4">
        <w:rPr>
          <w:sz w:val="24"/>
          <w:szCs w:val="24"/>
        </w:rPr>
        <w:t xml:space="preserve"> </w:t>
      </w:r>
      <w:r>
        <w:t xml:space="preserve">– w tej części </w:t>
      </w:r>
      <w:r w:rsidRPr="00F4639F">
        <w:t xml:space="preserve">wszystkie pola uzupełniamy wybierając </w:t>
      </w:r>
      <w:r>
        <w:t xml:space="preserve">datę z kalendarza </w:t>
      </w:r>
      <w:r w:rsidR="00266F45">
        <w:br/>
      </w:r>
      <w:r>
        <w:t xml:space="preserve">i </w:t>
      </w:r>
      <w:r w:rsidRPr="00F4639F">
        <w:t>odpowiednie dane z list rozwijalnych.</w:t>
      </w:r>
    </w:p>
    <w:p w14:paraId="306EE131" w14:textId="4DAA8A43" w:rsidR="00C645DF" w:rsidRDefault="00C831C4" w:rsidP="00DB2F85">
      <w:pPr>
        <w:pStyle w:val="Akapitzlist"/>
      </w:pPr>
      <w:r>
        <w:br/>
      </w:r>
      <w:r w:rsidR="00883851">
        <w:t>Pola do uzupełnienia (wszystkie pola są obowiązkowe):</w:t>
      </w:r>
      <w:r w:rsidR="00883851">
        <w:br/>
        <w:t xml:space="preserve">- </w:t>
      </w:r>
      <w:r w:rsidR="00883851" w:rsidRPr="00883851">
        <w:rPr>
          <w:b/>
        </w:rPr>
        <w:t>Data rozpoczęcia udziału w projekcie</w:t>
      </w:r>
      <w:r w:rsidR="00883851">
        <w:t xml:space="preserve"> – data podpisania deklaracji lub data rozpoczęcia pierwszego szkolenia</w:t>
      </w:r>
      <w:r w:rsidR="00955E94">
        <w:t>;</w:t>
      </w:r>
      <w:r w:rsidR="00883851">
        <w:br/>
      </w:r>
      <w:r w:rsidR="00883851" w:rsidRPr="00C645DF">
        <w:rPr>
          <w:b/>
        </w:rPr>
        <w:t xml:space="preserve">- Data zakończenia udziału w projekcie – </w:t>
      </w:r>
      <w:r w:rsidR="00883851">
        <w:t>data zakończenia udziału we wszystkich formach wsparcia (szkolenie, egzamin)</w:t>
      </w:r>
      <w:r w:rsidR="00955E94">
        <w:t>;</w:t>
      </w:r>
    </w:p>
    <w:p w14:paraId="52BB762B" w14:textId="77777777" w:rsidR="00DB2F85" w:rsidRPr="00C645DF" w:rsidRDefault="00DB2F85" w:rsidP="00DB2F85">
      <w:pPr>
        <w:pStyle w:val="Akapitzlist"/>
        <w:rPr>
          <w:b/>
        </w:rPr>
      </w:pPr>
    </w:p>
    <w:p w14:paraId="272932B8" w14:textId="7CB123FD" w:rsidR="000245FF" w:rsidRDefault="00883851" w:rsidP="00C831C4">
      <w:pPr>
        <w:pStyle w:val="Akapitzlist"/>
        <w:shd w:val="clear" w:color="auto" w:fill="F2F2F2" w:themeFill="background1" w:themeFillShade="F2"/>
      </w:pPr>
      <w:r w:rsidRPr="00C645DF">
        <w:rPr>
          <w:b/>
        </w:rPr>
        <w:t xml:space="preserve">- Status osoby na rynku pracy w chwili przystąpienia do projektu </w:t>
      </w:r>
      <w:r w:rsidRPr="00883851">
        <w:t xml:space="preserve">– </w:t>
      </w:r>
      <w:r>
        <w:t>po wybraniu z listy rozwijalnej odpowiedniego statusu pojawi</w:t>
      </w:r>
      <w:r w:rsidR="000245FF">
        <w:t>/pojawią</w:t>
      </w:r>
      <w:r>
        <w:t xml:space="preserve"> się dodatkowe pole</w:t>
      </w:r>
      <w:r w:rsidR="000245FF">
        <w:t>/a</w:t>
      </w:r>
      <w:r w:rsidR="00DB2F85">
        <w:t>:</w:t>
      </w:r>
    </w:p>
    <w:p w14:paraId="460BCFE4" w14:textId="77E345E4" w:rsidR="000245FF" w:rsidRDefault="000245FF" w:rsidP="00266F45">
      <w:pPr>
        <w:pStyle w:val="Akapitzlist"/>
        <w:ind w:firstLine="696"/>
      </w:pPr>
      <w:r>
        <w:rPr>
          <w:b/>
        </w:rPr>
        <w:lastRenderedPageBreak/>
        <w:t xml:space="preserve">- </w:t>
      </w:r>
      <w:r w:rsidR="00883851" w:rsidRPr="00C645DF">
        <w:rPr>
          <w:b/>
        </w:rPr>
        <w:t>W tym</w:t>
      </w:r>
      <w:r>
        <w:t xml:space="preserve"> - </w:t>
      </w:r>
      <w:r w:rsidR="00883851">
        <w:t>z listą rozwijalną</w:t>
      </w:r>
    </w:p>
    <w:p w14:paraId="0BC8A8B4" w14:textId="151F2BDB" w:rsidR="000245FF" w:rsidRDefault="000245FF" w:rsidP="000245FF">
      <w:pPr>
        <w:pStyle w:val="Akapitzlist"/>
        <w:ind w:firstLine="696"/>
      </w:pPr>
      <w:r w:rsidRPr="000245FF">
        <w:t>-</w:t>
      </w:r>
      <w:r>
        <w:t xml:space="preserve"> w przypadku wyboru statusu „</w:t>
      </w:r>
      <w:r w:rsidRPr="00DB2F85">
        <w:rPr>
          <w:b/>
        </w:rPr>
        <w:t>osoba pracująca</w:t>
      </w:r>
      <w:r>
        <w:t>” dodatkowo pojawią się pola:</w:t>
      </w:r>
    </w:p>
    <w:p w14:paraId="5EA820D1" w14:textId="595392D8" w:rsidR="000245FF" w:rsidRDefault="000245FF" w:rsidP="000245FF">
      <w:pPr>
        <w:pStyle w:val="Akapitzlist"/>
        <w:ind w:left="2112"/>
      </w:pPr>
      <w:r>
        <w:t xml:space="preserve">- </w:t>
      </w:r>
      <w:r w:rsidRPr="000245FF">
        <w:rPr>
          <w:b/>
        </w:rPr>
        <w:t>Wykonywany zawód</w:t>
      </w:r>
      <w:r>
        <w:t xml:space="preserve"> - z listą rozwijalną</w:t>
      </w:r>
      <w:r>
        <w:br/>
        <w:t xml:space="preserve">- </w:t>
      </w:r>
      <w:r w:rsidRPr="000245FF">
        <w:rPr>
          <w:b/>
        </w:rPr>
        <w:t>Zatrudniony w</w:t>
      </w:r>
      <w:r>
        <w:t xml:space="preserve"> </w:t>
      </w:r>
      <w:r w:rsidR="00266F45">
        <w:t>–</w:t>
      </w:r>
      <w:r>
        <w:t xml:space="preserve"> </w:t>
      </w:r>
      <w:r w:rsidR="00266F45">
        <w:t xml:space="preserve">do ręcznego uzupełnienia nazwy </w:t>
      </w:r>
      <w:r>
        <w:t>i adres</w:t>
      </w:r>
      <w:r w:rsidR="00266F45">
        <w:t>u</w:t>
      </w:r>
      <w:r>
        <w:t xml:space="preserve"> pracodawcy;</w:t>
      </w:r>
    </w:p>
    <w:p w14:paraId="6349FF5C" w14:textId="77777777" w:rsidR="00266F45" w:rsidRDefault="00266F45" w:rsidP="00266F45">
      <w:pPr>
        <w:pStyle w:val="Akapitzlist"/>
        <w:rPr>
          <w:b/>
        </w:rPr>
      </w:pPr>
    </w:p>
    <w:p w14:paraId="5607366A" w14:textId="77777777" w:rsidR="00266F45" w:rsidRDefault="00883851" w:rsidP="00C831C4">
      <w:pPr>
        <w:pStyle w:val="Akapitzlist"/>
        <w:shd w:val="clear" w:color="auto" w:fill="F2F2F2" w:themeFill="background1" w:themeFillShade="F2"/>
        <w:rPr>
          <w:b/>
        </w:rPr>
      </w:pPr>
      <w:r w:rsidRPr="000245FF">
        <w:rPr>
          <w:b/>
        </w:rPr>
        <w:t xml:space="preserve">- Sytuacja osoby w momencie zakończenia udziału w projekcie </w:t>
      </w:r>
      <w:r w:rsidRPr="00C645DF">
        <w:t>– lista rozwijalna zawiera:</w:t>
      </w:r>
      <w:r w:rsidRPr="000245FF">
        <w:rPr>
          <w:b/>
        </w:rPr>
        <w:t xml:space="preserve"> </w:t>
      </w:r>
    </w:p>
    <w:p w14:paraId="38BBA73B" w14:textId="138B9C32" w:rsidR="008B11AF" w:rsidRPr="00266F45" w:rsidRDefault="00C645DF" w:rsidP="00266F45">
      <w:pPr>
        <w:ind w:left="1416"/>
        <w:rPr>
          <w:b/>
        </w:rPr>
      </w:pPr>
      <w:r w:rsidRPr="00DB2F85">
        <w:rPr>
          <w:b/>
        </w:rPr>
        <w:t>- inne</w:t>
      </w:r>
      <w:r w:rsidR="008B11AF" w:rsidRPr="00DB2F85">
        <w:rPr>
          <w:b/>
        </w:rPr>
        <w:t xml:space="preserve"> </w:t>
      </w:r>
      <w:r w:rsidR="00266F45">
        <w:rPr>
          <w:b/>
        </w:rPr>
        <w:br/>
      </w:r>
      <w:r w:rsidRPr="00DB2F85">
        <w:rPr>
          <w:b/>
        </w:rPr>
        <w:t xml:space="preserve">- osoba nabyła kompetencje </w:t>
      </w:r>
      <w:r w:rsidRPr="00C645DF">
        <w:t>– wybieramy, gdy uczestnik ukończy szkolenie i otrzyma</w:t>
      </w:r>
      <w:r>
        <w:br/>
      </w:r>
      <w:r w:rsidRPr="00C645DF">
        <w:t xml:space="preserve"> zaświadczenie</w:t>
      </w:r>
      <w:r w:rsidR="008B11AF">
        <w:t>,</w:t>
      </w:r>
      <w:r w:rsidR="00266F45">
        <w:rPr>
          <w:b/>
        </w:rPr>
        <w:br/>
      </w:r>
      <w:r w:rsidRPr="00266F45">
        <w:rPr>
          <w:b/>
        </w:rPr>
        <w:t xml:space="preserve">- osoba uzyskała kwalifikacje </w:t>
      </w:r>
      <w:r w:rsidRPr="00C645DF">
        <w:t>– wybieramy, gd</w:t>
      </w:r>
      <w:r w:rsidR="008B11AF">
        <w:t xml:space="preserve">y uczestnik ukończy szkolenie, </w:t>
      </w:r>
      <w:r>
        <w:t xml:space="preserve">przystąpi do egzaminu </w:t>
      </w:r>
      <w:r w:rsidR="00266F45">
        <w:br/>
      </w:r>
      <w:r>
        <w:t>i uzyska odpowiednie kwalifikacje (np. ratownika medycznego)</w:t>
      </w:r>
    </w:p>
    <w:p w14:paraId="535960B9" w14:textId="77777777" w:rsidR="008B11AF" w:rsidRDefault="00883851" w:rsidP="00C831C4">
      <w:pPr>
        <w:pStyle w:val="Akapitzlist"/>
        <w:shd w:val="clear" w:color="auto" w:fill="F2F2F2" w:themeFill="background1" w:themeFillShade="F2"/>
        <w:rPr>
          <w:b/>
        </w:rPr>
      </w:pPr>
      <w:r w:rsidRPr="00C645DF">
        <w:rPr>
          <w:b/>
        </w:rPr>
        <w:t>- Zakończenie udziału osoby w projekcie zgodnie z zaplanowaną dla niej ścieżką uczestnictwa</w:t>
      </w:r>
      <w:r w:rsidR="008B11AF">
        <w:rPr>
          <w:b/>
        </w:rPr>
        <w:t xml:space="preserve"> </w:t>
      </w:r>
      <w:r w:rsidR="008B11AF" w:rsidRPr="008B11AF">
        <w:t>–</w:t>
      </w:r>
      <w:r w:rsidR="008B11AF" w:rsidRPr="00C645DF">
        <w:t>– lista rozwijalna zawiera:</w:t>
      </w:r>
      <w:r w:rsidR="008B11AF" w:rsidRPr="00C645DF">
        <w:rPr>
          <w:b/>
        </w:rPr>
        <w:t xml:space="preserve"> </w:t>
      </w:r>
    </w:p>
    <w:p w14:paraId="71A2298A" w14:textId="1686F99C" w:rsidR="008B11AF" w:rsidRDefault="008B11AF" w:rsidP="008B11AF">
      <w:pPr>
        <w:pStyle w:val="Akapitzlist"/>
        <w:ind w:firstLine="696"/>
      </w:pPr>
      <w:r w:rsidRPr="008B11AF">
        <w:t>-</w:t>
      </w:r>
      <w:r>
        <w:t xml:space="preserve"> </w:t>
      </w:r>
      <w:r w:rsidRPr="00DB2F85">
        <w:rPr>
          <w:b/>
        </w:rPr>
        <w:t>TAK</w:t>
      </w:r>
      <w:r>
        <w:t xml:space="preserve"> – wybieramy, gdy uczestnik ukończ</w:t>
      </w:r>
      <w:r w:rsidR="00266F45">
        <w:t xml:space="preserve">ył szkolenie/kurs i </w:t>
      </w:r>
      <w:r>
        <w:t>zdał egzamin</w:t>
      </w:r>
      <w:r w:rsidR="00266F45">
        <w:t xml:space="preserve"> (jeśli dotyczy);</w:t>
      </w:r>
    </w:p>
    <w:p w14:paraId="17BA6E48" w14:textId="77777777" w:rsidR="00266F45" w:rsidRDefault="008B11AF" w:rsidP="00266F45">
      <w:pPr>
        <w:pStyle w:val="Akapitzlist"/>
        <w:ind w:firstLine="696"/>
      </w:pPr>
      <w:r>
        <w:t xml:space="preserve">- </w:t>
      </w:r>
      <w:r w:rsidRPr="00DB2F85">
        <w:rPr>
          <w:b/>
        </w:rPr>
        <w:t xml:space="preserve">NIE </w:t>
      </w:r>
      <w:r>
        <w:t>– wybieramy, gdy uczestnik ukończył szkolenie/kurs, ale nie przystąpił do</w:t>
      </w:r>
      <w:r w:rsidR="00266F45">
        <w:t xml:space="preserve"> </w:t>
      </w:r>
      <w:r>
        <w:t xml:space="preserve">egzaminu </w:t>
      </w:r>
    </w:p>
    <w:p w14:paraId="2FDCD7E1" w14:textId="77777777" w:rsidR="00266F45" w:rsidRDefault="008B11AF" w:rsidP="00266F45">
      <w:pPr>
        <w:pStyle w:val="Akapitzlist"/>
        <w:ind w:left="1416"/>
        <w:rPr>
          <w:b/>
        </w:rPr>
      </w:pPr>
      <w:r>
        <w:t>lub nie zdał egzaminu i nie uzyskał zapla</w:t>
      </w:r>
      <w:r w:rsidR="00266F45">
        <w:t>nowanych dla niego kwalifikacji;</w:t>
      </w:r>
    </w:p>
    <w:p w14:paraId="427E888A" w14:textId="77777777" w:rsidR="00C831C4" w:rsidRDefault="00883851" w:rsidP="00C831C4">
      <w:pPr>
        <w:shd w:val="clear" w:color="auto" w:fill="F2F2F2" w:themeFill="background1" w:themeFillShade="F2"/>
        <w:ind w:left="720"/>
      </w:pPr>
      <w:r w:rsidRPr="00266F45">
        <w:rPr>
          <w:b/>
        </w:rPr>
        <w:t>- Rodzaj przyznanego wsparcia</w:t>
      </w:r>
      <w:r w:rsidR="008B11AF" w:rsidRPr="00266F45">
        <w:rPr>
          <w:b/>
        </w:rPr>
        <w:t xml:space="preserve"> –</w:t>
      </w:r>
      <w:r w:rsidR="008B11AF" w:rsidRPr="00C645DF">
        <w:t xml:space="preserve"> lista rozwijalna zawiera:</w:t>
      </w:r>
    </w:p>
    <w:p w14:paraId="077EA8F0" w14:textId="085BD2EF" w:rsidR="00883851" w:rsidRDefault="008B11AF" w:rsidP="00C831C4">
      <w:pPr>
        <w:ind w:left="720"/>
      </w:pPr>
      <w:r>
        <w:tab/>
        <w:t xml:space="preserve">- </w:t>
      </w:r>
      <w:r w:rsidRPr="00266F45">
        <w:rPr>
          <w:b/>
        </w:rPr>
        <w:t>szkolenie/ kurs</w:t>
      </w:r>
      <w:r>
        <w:t xml:space="preserve"> – proszę wybierać tą opcję</w:t>
      </w:r>
      <w:r w:rsidR="00C831C4">
        <w:br/>
      </w:r>
      <w:r w:rsidR="00C831C4">
        <w:rPr>
          <w:b/>
        </w:rPr>
        <w:t xml:space="preserve">              </w:t>
      </w:r>
      <w:r w:rsidRPr="00C831C4">
        <w:rPr>
          <w:b/>
        </w:rPr>
        <w:t>- studia/ kształcenie podyplomowe</w:t>
      </w:r>
    </w:p>
    <w:p w14:paraId="79566623" w14:textId="77777777" w:rsidR="00C831C4" w:rsidRDefault="00F4639F" w:rsidP="00C831C4">
      <w:pPr>
        <w:pStyle w:val="Akapitzlist"/>
        <w:numPr>
          <w:ilvl w:val="0"/>
          <w:numId w:val="4"/>
        </w:numPr>
        <w:shd w:val="clear" w:color="auto" w:fill="F2F2F2" w:themeFill="background1" w:themeFillShade="F2"/>
      </w:pPr>
      <w:r w:rsidRPr="00C831C4">
        <w:rPr>
          <w:b/>
          <w:sz w:val="24"/>
          <w:szCs w:val="24"/>
        </w:rPr>
        <w:t>Status uczestnika w chwili przystąpienia do projektu</w:t>
      </w:r>
      <w:r>
        <w:rPr>
          <w:b/>
        </w:rPr>
        <w:t xml:space="preserve"> </w:t>
      </w:r>
      <w:r w:rsidR="00380FCF" w:rsidRPr="00380FCF">
        <w:t>– w tej części wszystkie pola uzupełniamy wybierając odpowiednie dane z list rozwijalnych.</w:t>
      </w:r>
    </w:p>
    <w:p w14:paraId="4C347B9F" w14:textId="77777777" w:rsidR="00C831C4" w:rsidRDefault="00C831C4" w:rsidP="00C831C4">
      <w:pPr>
        <w:pStyle w:val="Akapitzlist"/>
        <w:rPr>
          <w:b/>
        </w:rPr>
      </w:pPr>
    </w:p>
    <w:p w14:paraId="4A080BF9" w14:textId="6461CE6E" w:rsidR="00380FCF" w:rsidRDefault="00380FCF" w:rsidP="00C831C4">
      <w:pPr>
        <w:pStyle w:val="Akapitzlist"/>
      </w:pPr>
      <w:r>
        <w:t>Pola do uzupełnienia (wszystkie pola są obowiązkowe):</w:t>
      </w:r>
      <w:r>
        <w:br/>
      </w:r>
      <w:r w:rsidRPr="00380FCF">
        <w:t>-</w:t>
      </w:r>
      <w:r w:rsidRPr="00380FCF">
        <w:rPr>
          <w:b/>
        </w:rPr>
        <w:t xml:space="preserve"> </w:t>
      </w:r>
      <w:r w:rsidRPr="00380FCF">
        <w:rPr>
          <w:b/>
        </w:rPr>
        <w:t>Osoba należąca do mniejszości narodowej lub etnicznej, migrant, osoba obcego pochodzenia</w:t>
      </w:r>
      <w:r>
        <w:t xml:space="preserve"> – lista rozwijalna zawiera: </w:t>
      </w:r>
      <w:r w:rsidRPr="00380FCF">
        <w:rPr>
          <w:i/>
        </w:rPr>
        <w:t>Tak, Nie, Odmowa podania informacji</w:t>
      </w:r>
    </w:p>
    <w:p w14:paraId="51083882" w14:textId="5F2383B3" w:rsidR="00380FCF" w:rsidRDefault="00380FCF" w:rsidP="00380FCF">
      <w:pPr>
        <w:pStyle w:val="Akapitzlist"/>
      </w:pPr>
      <w:r>
        <w:t xml:space="preserve">- </w:t>
      </w:r>
      <w:r w:rsidRPr="00380FCF">
        <w:rPr>
          <w:b/>
        </w:rPr>
        <w:t>Osoba bezdomna lub dotknięta wykluczeniem z dostępu do mieszkań</w:t>
      </w:r>
      <w:r>
        <w:t xml:space="preserve"> </w:t>
      </w:r>
      <w:r>
        <w:t>– lista rozwijalna zawiera:</w:t>
      </w:r>
      <w:r w:rsidRPr="00380FCF">
        <w:t xml:space="preserve"> </w:t>
      </w:r>
      <w:r w:rsidRPr="00380FCF">
        <w:rPr>
          <w:i/>
        </w:rPr>
        <w:t>Tak, Nie</w:t>
      </w:r>
    </w:p>
    <w:p w14:paraId="6F84D9AA" w14:textId="5490A1A4" w:rsidR="00380FCF" w:rsidRDefault="00380FCF" w:rsidP="00380FCF">
      <w:pPr>
        <w:pStyle w:val="Akapitzlist"/>
      </w:pPr>
      <w:r>
        <w:t xml:space="preserve">- </w:t>
      </w:r>
      <w:r w:rsidRPr="00380FCF">
        <w:rPr>
          <w:b/>
        </w:rPr>
        <w:t>Osoba z niepełnosprawnościami</w:t>
      </w:r>
      <w:r>
        <w:t xml:space="preserve"> </w:t>
      </w:r>
      <w:r>
        <w:t>– lista rozwijalna zawiera:</w:t>
      </w:r>
      <w:r w:rsidRPr="00380FCF">
        <w:t xml:space="preserve"> </w:t>
      </w:r>
      <w:r w:rsidRPr="00380FCF">
        <w:rPr>
          <w:i/>
        </w:rPr>
        <w:t xml:space="preserve">Tak, Nie, Odmowa podania informacji  </w:t>
      </w:r>
    </w:p>
    <w:p w14:paraId="1A70F757" w14:textId="09EE0A1B" w:rsidR="00380FCF" w:rsidRDefault="00380FCF" w:rsidP="00380FCF">
      <w:pPr>
        <w:pStyle w:val="Akapitzlist"/>
      </w:pPr>
      <w:r>
        <w:t xml:space="preserve">- </w:t>
      </w:r>
      <w:r w:rsidRPr="00380FCF">
        <w:rPr>
          <w:b/>
        </w:rPr>
        <w:t>Osoba w innej niekorzystnej sytuacji społecznej (innej niż wymienione powyżej)</w:t>
      </w:r>
      <w:r>
        <w:t xml:space="preserve"> </w:t>
      </w:r>
      <w:r>
        <w:t>– lista rozwijalna zawiera:</w:t>
      </w:r>
      <w:r w:rsidRPr="00380FCF">
        <w:t xml:space="preserve"> </w:t>
      </w:r>
      <w:r w:rsidRPr="00380FCF">
        <w:rPr>
          <w:i/>
        </w:rPr>
        <w:t>Tak, Nie, Odmowa podania informacji</w:t>
      </w:r>
      <w:r w:rsidR="00C831C4">
        <w:t xml:space="preserve"> .</w:t>
      </w:r>
    </w:p>
    <w:p w14:paraId="2BEACBD2" w14:textId="528DBED4" w:rsidR="00155D67" w:rsidRDefault="00380FCF" w:rsidP="00380FCF">
      <w:r>
        <w:t>Po uzupełnieniu danych uczestników w kolumnie „</w:t>
      </w:r>
      <w:r w:rsidR="00155D67">
        <w:t>Poprawność</w:t>
      </w:r>
      <w:r>
        <w:t xml:space="preserve"> danych” na </w:t>
      </w:r>
      <w:r w:rsidR="00155D67">
        <w:t>liście</w:t>
      </w:r>
      <w:r>
        <w:t xml:space="preserve"> uczestników </w:t>
      </w:r>
      <w:r w:rsidR="00155D67">
        <w:t xml:space="preserve">widoczna będzie ikona </w:t>
      </w:r>
      <w:r w:rsidR="00155D67" w:rsidRPr="00155D67">
        <w:rPr>
          <w:b/>
        </w:rPr>
        <w:t>Poprawne dane</w:t>
      </w:r>
      <w:r w:rsidR="00155D67">
        <w:t xml:space="preserve"> </w:t>
      </w:r>
      <w:r w:rsidR="00155D67" w:rsidRPr="00155D67">
        <w:t xml:space="preserve">  </w:t>
      </w:r>
      <w:r w:rsidR="00155D67">
        <w:rPr>
          <w:noProof/>
          <w:lang w:eastAsia="pl-PL"/>
        </w:rPr>
        <w:drawing>
          <wp:inline distT="0" distB="0" distL="0" distR="0" wp14:anchorId="02FB6800" wp14:editId="32AA1EFF">
            <wp:extent cx="341630" cy="267970"/>
            <wp:effectExtent l="0" t="0" r="127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55D67">
        <w:t xml:space="preserve">. Jeśli dane uczestnika będą wymagały uzupełnienia, to wskaże to ikona </w:t>
      </w:r>
      <w:r w:rsidR="00155D67" w:rsidRPr="00155D67">
        <w:rPr>
          <w:b/>
        </w:rPr>
        <w:t>Dane wymagają uzupełnienia</w:t>
      </w:r>
      <w:r w:rsidR="00155D67">
        <w:t xml:space="preserve"> </w:t>
      </w:r>
      <w:r w:rsidR="00155D67" w:rsidRPr="00155D67">
        <w:rPr>
          <w:noProof/>
          <w:lang w:eastAsia="pl-PL"/>
        </w:rPr>
        <w:drawing>
          <wp:inline distT="0" distB="0" distL="0" distR="0" wp14:anchorId="2E61722A" wp14:editId="76913915">
            <wp:extent cx="342900" cy="228600"/>
            <wp:effectExtent l="0" t="0" r="0" b="0"/>
            <wp:docPr id="14" name="Obraz 14" descr="C:\Users\barbara.rzonca\Desktop\EBO 15.11.2021\TEST BAZY UCZESTNIKÓW\INSTRUKCJA\krzyż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arbara.rzonca\Desktop\EBO 15.11.2021\TEST BAZY UCZESTNIKÓW\INSTRUKCJA\krzyżyk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D67">
        <w:t>.</w:t>
      </w:r>
    </w:p>
    <w:p w14:paraId="0532BE32" w14:textId="360C80B4" w:rsidR="00384849" w:rsidRDefault="00384849" w:rsidP="00380FCF">
      <w:r>
        <w:br/>
      </w:r>
      <w:r w:rsidR="00C831C4">
        <w:t xml:space="preserve">W razie jakichkolwiek problemów technicznych </w:t>
      </w:r>
      <w:r w:rsidR="00C831C4" w:rsidRPr="00C831C4">
        <w:t>prosimy o kontakt</w:t>
      </w:r>
      <w:r w:rsidR="00C831C4">
        <w:t xml:space="preserve">. </w:t>
      </w:r>
      <w:r w:rsidR="00C831C4">
        <w:br/>
        <w:t xml:space="preserve">Dane do kontaktu: Barbara Rzońca – tel. </w:t>
      </w:r>
      <w:r w:rsidR="00C831C4" w:rsidRPr="00C831C4">
        <w:t xml:space="preserve">77 </w:t>
      </w:r>
      <w:r w:rsidR="00C831C4">
        <w:t xml:space="preserve">54 93 820, e-mail: </w:t>
      </w:r>
      <w:hyperlink r:id="rId20" w:history="1">
        <w:r w:rsidR="00C831C4" w:rsidRPr="00F52ADD">
          <w:rPr>
            <w:rStyle w:val="Hipercze"/>
          </w:rPr>
          <w:t>b.rzonca@opolskie.pl</w:t>
        </w:r>
      </w:hyperlink>
      <w:r w:rsidR="00C831C4">
        <w:t>.</w:t>
      </w:r>
      <w:r w:rsidR="00C831C4">
        <w:t xml:space="preserve"> </w:t>
      </w:r>
    </w:p>
    <w:p w14:paraId="3810F047" w14:textId="77777777" w:rsidR="00C831C4" w:rsidRDefault="00C831C4" w:rsidP="00380FCF"/>
    <w:p w14:paraId="661F8258" w14:textId="3F5B0330" w:rsidR="00817F77" w:rsidRDefault="00C831C4" w:rsidP="00C831C4">
      <w:pPr>
        <w:pStyle w:val="Akapitzlist"/>
        <w:ind w:left="0"/>
        <w:jc w:val="center"/>
      </w:pPr>
      <w:r>
        <w:t xml:space="preserve">Życzymy powodzenia </w:t>
      </w:r>
      <w:r>
        <w:sym w:font="Wingdings" w:char="F04A"/>
      </w:r>
    </w:p>
    <w:p w14:paraId="3CFC794D" w14:textId="77777777" w:rsidR="00817F77" w:rsidRDefault="00817F77" w:rsidP="00720799">
      <w:pPr>
        <w:pStyle w:val="Akapitzlist"/>
        <w:ind w:left="0"/>
      </w:pPr>
    </w:p>
    <w:sectPr w:rsidR="00817F77" w:rsidSect="00961D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C7C"/>
    <w:multiLevelType w:val="hybridMultilevel"/>
    <w:tmpl w:val="9AD8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F1EB1"/>
    <w:multiLevelType w:val="hybridMultilevel"/>
    <w:tmpl w:val="822A0398"/>
    <w:lvl w:ilvl="0" w:tplc="41A239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134544"/>
    <w:multiLevelType w:val="hybridMultilevel"/>
    <w:tmpl w:val="07B4D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E4CC3"/>
    <w:multiLevelType w:val="hybridMultilevel"/>
    <w:tmpl w:val="A4304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3334F"/>
    <w:multiLevelType w:val="hybridMultilevel"/>
    <w:tmpl w:val="BDE2F9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2F"/>
    <w:rsid w:val="000245FF"/>
    <w:rsid w:val="00024CE1"/>
    <w:rsid w:val="00034B91"/>
    <w:rsid w:val="00056683"/>
    <w:rsid w:val="00155D67"/>
    <w:rsid w:val="0016515F"/>
    <w:rsid w:val="00182140"/>
    <w:rsid w:val="001A60AC"/>
    <w:rsid w:val="001E0FAE"/>
    <w:rsid w:val="00261BC5"/>
    <w:rsid w:val="00265381"/>
    <w:rsid w:val="00266F45"/>
    <w:rsid w:val="00295DB2"/>
    <w:rsid w:val="002A35EA"/>
    <w:rsid w:val="002B0D00"/>
    <w:rsid w:val="002D472F"/>
    <w:rsid w:val="002E2D48"/>
    <w:rsid w:val="00380FCF"/>
    <w:rsid w:val="00384849"/>
    <w:rsid w:val="004836C1"/>
    <w:rsid w:val="005E07A6"/>
    <w:rsid w:val="006607D9"/>
    <w:rsid w:val="00684286"/>
    <w:rsid w:val="006B0F3A"/>
    <w:rsid w:val="00720413"/>
    <w:rsid w:val="00720799"/>
    <w:rsid w:val="007E00CF"/>
    <w:rsid w:val="007E27F5"/>
    <w:rsid w:val="00817F77"/>
    <w:rsid w:val="00842CE7"/>
    <w:rsid w:val="00865D90"/>
    <w:rsid w:val="00883851"/>
    <w:rsid w:val="008B11AF"/>
    <w:rsid w:val="008D39BC"/>
    <w:rsid w:val="008D47C6"/>
    <w:rsid w:val="00955E94"/>
    <w:rsid w:val="00961DEB"/>
    <w:rsid w:val="009D4E7E"/>
    <w:rsid w:val="009D5668"/>
    <w:rsid w:val="00A33A59"/>
    <w:rsid w:val="00AF1EAF"/>
    <w:rsid w:val="00B66E73"/>
    <w:rsid w:val="00BF7AA5"/>
    <w:rsid w:val="00C645DF"/>
    <w:rsid w:val="00C81254"/>
    <w:rsid w:val="00C831C4"/>
    <w:rsid w:val="00C91B3D"/>
    <w:rsid w:val="00CD371E"/>
    <w:rsid w:val="00CF1531"/>
    <w:rsid w:val="00D925CE"/>
    <w:rsid w:val="00DB2F85"/>
    <w:rsid w:val="00DC3066"/>
    <w:rsid w:val="00F4639F"/>
    <w:rsid w:val="00F5109E"/>
    <w:rsid w:val="00F84C27"/>
    <w:rsid w:val="00FE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12CA"/>
  <w15:chartTrackingRefBased/>
  <w15:docId w15:val="{6CB81453-9A98-46CE-B385-12B47DF7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07A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153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153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47C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842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mailto:b.rzonca@opolskie.pl" TargetMode="External"/><Relationship Id="rId20" Type="http://schemas.openxmlformats.org/officeDocument/2006/relationships/hyperlink" Target="mailto:b.rzonca@opolskie.p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s://bazango.opolskie.pl/" TargetMode="External"/><Relationship Id="rId15" Type="http://schemas.openxmlformats.org/officeDocument/2006/relationships/hyperlink" Target="mailto:b.rzonca@opolskie.pl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Bogucki</dc:creator>
  <cp:keywords/>
  <dc:description/>
  <cp:lastModifiedBy>Barbara Rzońca</cp:lastModifiedBy>
  <cp:revision>15</cp:revision>
  <dcterms:created xsi:type="dcterms:W3CDTF">2021-12-15T06:31:00Z</dcterms:created>
  <dcterms:modified xsi:type="dcterms:W3CDTF">2021-12-15T10:47:00Z</dcterms:modified>
</cp:coreProperties>
</file>